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3357C8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357C8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735BE3">
        <w:rPr>
          <w:b/>
          <w:sz w:val="44"/>
          <w:szCs w:val="44"/>
        </w:rPr>
        <w:t>5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48"/>
        <w:gridCol w:w="5334"/>
        <w:gridCol w:w="1701"/>
        <w:gridCol w:w="992"/>
      </w:tblGrid>
      <w:tr w:rsidR="00196702" w:rsidRPr="00196702" w:rsidTr="000353A3">
        <w:tc>
          <w:tcPr>
            <w:tcW w:w="1612" w:type="dxa"/>
            <w:gridSpan w:val="2"/>
            <w:vAlign w:val="center"/>
          </w:tcPr>
          <w:p w:rsidR="00136C2F" w:rsidRPr="00136C2F" w:rsidRDefault="00196702" w:rsidP="003357C8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0" w:type="auto"/>
            <w:gridSpan w:val="3"/>
            <w:vAlign w:val="center"/>
          </w:tcPr>
          <w:p w:rsidR="005E06E7" w:rsidRDefault="007C1F87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F4169">
              <w:rPr>
                <w:rFonts w:hint="eastAsia"/>
                <w:sz w:val="24"/>
                <w:szCs w:val="24"/>
              </w:rPr>
              <w:t>大连市第</w:t>
            </w:r>
            <w:r w:rsidR="00F24258">
              <w:rPr>
                <w:rFonts w:hint="eastAsia"/>
                <w:sz w:val="24"/>
                <w:szCs w:val="24"/>
              </w:rPr>
              <w:t>二十</w:t>
            </w:r>
            <w:r w:rsidR="00735BE3">
              <w:rPr>
                <w:rFonts w:hint="eastAsia"/>
                <w:sz w:val="24"/>
                <w:szCs w:val="24"/>
              </w:rPr>
              <w:t>五</w:t>
            </w:r>
            <w:r w:rsidR="00F24258">
              <w:rPr>
                <w:rFonts w:hint="eastAsia"/>
                <w:sz w:val="24"/>
                <w:szCs w:val="24"/>
              </w:rPr>
              <w:t>中</w:t>
            </w:r>
            <w:r w:rsidR="005F4169">
              <w:rPr>
                <w:rFonts w:hint="eastAsia"/>
                <w:sz w:val="24"/>
                <w:szCs w:val="24"/>
              </w:rPr>
              <w:t>学生上课</w:t>
            </w:r>
            <w:r w:rsidR="005E06E7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F2425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第四季度“两学一做”—自主学习；</w:t>
            </w:r>
          </w:p>
          <w:p w:rsidR="00B95959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E06E7">
              <w:rPr>
                <w:rFonts w:hint="eastAsia"/>
                <w:sz w:val="24"/>
                <w:szCs w:val="24"/>
              </w:rPr>
              <w:t>.</w:t>
            </w:r>
            <w:r w:rsidR="00A8610B">
              <w:rPr>
                <w:rFonts w:hint="eastAsia"/>
                <w:sz w:val="24"/>
                <w:szCs w:val="24"/>
              </w:rPr>
              <w:t>撰写</w:t>
            </w:r>
            <w:r w:rsidR="00A8610B">
              <w:rPr>
                <w:rFonts w:hint="eastAsia"/>
                <w:sz w:val="24"/>
                <w:szCs w:val="24"/>
              </w:rPr>
              <w:t>2</w:t>
            </w:r>
            <w:r w:rsidR="00A8610B">
              <w:rPr>
                <w:sz w:val="24"/>
                <w:szCs w:val="24"/>
              </w:rPr>
              <w:t>018</w:t>
            </w:r>
            <w:r w:rsidR="00A8610B">
              <w:rPr>
                <w:sz w:val="24"/>
                <w:szCs w:val="24"/>
              </w:rPr>
              <w:t>年学校教育教学工作总结</w:t>
            </w:r>
            <w:r w:rsidR="00943B36">
              <w:rPr>
                <w:rFonts w:hint="eastAsia"/>
                <w:sz w:val="24"/>
                <w:szCs w:val="24"/>
              </w:rPr>
              <w:t>；</w:t>
            </w:r>
          </w:p>
          <w:p w:rsidR="0036389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96189">
              <w:rPr>
                <w:rFonts w:hint="eastAsia"/>
                <w:sz w:val="24"/>
                <w:szCs w:val="24"/>
              </w:rPr>
              <w:t>.</w:t>
            </w:r>
            <w:r w:rsidR="00211984">
              <w:rPr>
                <w:rFonts w:hint="eastAsia"/>
                <w:sz w:val="24"/>
                <w:szCs w:val="24"/>
              </w:rPr>
              <w:t>教师跨学科</w:t>
            </w:r>
            <w:r w:rsidR="00735BE3">
              <w:rPr>
                <w:rFonts w:hint="eastAsia"/>
                <w:sz w:val="24"/>
                <w:szCs w:val="24"/>
              </w:rPr>
              <w:t>上课</w:t>
            </w:r>
            <w:r w:rsidR="00211984">
              <w:rPr>
                <w:rFonts w:hint="eastAsia"/>
                <w:sz w:val="24"/>
                <w:szCs w:val="24"/>
              </w:rPr>
              <w:t>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制定</w:t>
            </w:r>
            <w:r w:rsidR="003548B5">
              <w:rPr>
                <w:rFonts w:hint="eastAsia"/>
                <w:sz w:val="24"/>
                <w:szCs w:val="24"/>
              </w:rPr>
              <w:t>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981612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32418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整理党建材料</w:t>
            </w:r>
            <w:r w:rsidR="00F24258">
              <w:rPr>
                <w:rFonts w:hint="eastAsia"/>
                <w:sz w:val="24"/>
                <w:szCs w:val="24"/>
              </w:rPr>
              <w:t>；</w:t>
            </w:r>
          </w:p>
          <w:p w:rsidR="00F24258" w:rsidRDefault="00C6631C" w:rsidP="00291FCE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24258">
              <w:rPr>
                <w:rFonts w:hint="eastAsia"/>
                <w:sz w:val="24"/>
                <w:szCs w:val="24"/>
              </w:rPr>
              <w:t>.</w:t>
            </w:r>
            <w:r w:rsidR="00F24258">
              <w:rPr>
                <w:rFonts w:hint="eastAsia"/>
                <w:sz w:val="24"/>
                <w:szCs w:val="24"/>
              </w:rPr>
              <w:t>学生作品集排版</w:t>
            </w:r>
            <w:r w:rsidR="00291FCE">
              <w:rPr>
                <w:rFonts w:hint="eastAsia"/>
                <w:sz w:val="24"/>
                <w:szCs w:val="24"/>
              </w:rPr>
              <w:t>;</w:t>
            </w:r>
          </w:p>
          <w:p w:rsidR="00291FCE" w:rsidRDefault="00EB70A0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8B7">
              <w:rPr>
                <w:rFonts w:hint="eastAsia"/>
                <w:sz w:val="24"/>
                <w:szCs w:val="24"/>
              </w:rPr>
              <w:t>.</w:t>
            </w:r>
            <w:r w:rsidR="00A8610B">
              <w:rPr>
                <w:rFonts w:hint="eastAsia"/>
                <w:sz w:val="24"/>
                <w:szCs w:val="24"/>
              </w:rPr>
              <w:t>准备</w:t>
            </w:r>
            <w:r>
              <w:rPr>
                <w:rFonts w:hint="eastAsia"/>
                <w:sz w:val="24"/>
                <w:szCs w:val="24"/>
              </w:rPr>
              <w:t>“</w:t>
            </w:r>
            <w:r w:rsidR="00A8610B">
              <w:rPr>
                <w:rFonts w:hint="eastAsia"/>
                <w:sz w:val="24"/>
                <w:szCs w:val="24"/>
              </w:rPr>
              <w:t>无线连接世界</w:t>
            </w:r>
            <w:r>
              <w:rPr>
                <w:rFonts w:hint="eastAsia"/>
                <w:sz w:val="24"/>
                <w:szCs w:val="24"/>
              </w:rPr>
              <w:t>”</w:t>
            </w:r>
            <w:r w:rsidR="00A8610B">
              <w:rPr>
                <w:rFonts w:hint="eastAsia"/>
                <w:sz w:val="24"/>
                <w:szCs w:val="24"/>
              </w:rPr>
              <w:t>科普示范学校材料</w:t>
            </w:r>
            <w:r w:rsidR="00463BBA">
              <w:rPr>
                <w:rFonts w:hint="eastAsia"/>
                <w:sz w:val="24"/>
                <w:szCs w:val="24"/>
              </w:rPr>
              <w:t>；</w:t>
            </w:r>
          </w:p>
          <w:p w:rsidR="00463BBA" w:rsidRDefault="00463BBA" w:rsidP="00EB70A0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制定期末倒计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63BBA" w:rsidRPr="00981612" w:rsidRDefault="00463BBA" w:rsidP="00EB70A0">
            <w:pPr>
              <w:spacing w:line="48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制定创新实践体验营方案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402A7" w:rsidRPr="00196702" w:rsidTr="000353A3">
        <w:trPr>
          <w:trHeight w:val="312"/>
        </w:trPr>
        <w:tc>
          <w:tcPr>
            <w:tcW w:w="764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8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0" w:type="auto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6AF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C402A7" w:rsidRPr="00196702" w:rsidRDefault="00C402A7" w:rsidP="003357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C402A7" w:rsidRPr="006F17C7" w:rsidTr="000353A3">
        <w:trPr>
          <w:trHeight w:val="1242"/>
        </w:trPr>
        <w:tc>
          <w:tcPr>
            <w:tcW w:w="764" w:type="dxa"/>
            <w:vAlign w:val="center"/>
          </w:tcPr>
          <w:p w:rsidR="00C402A7" w:rsidRPr="006F17C7" w:rsidRDefault="003548B5" w:rsidP="00735B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</w:t>
            </w:r>
            <w:r w:rsidR="00735BE3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C402A7" w:rsidRPr="006F17C7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F17C7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0" w:type="auto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大连市第二十</w:t>
            </w:r>
            <w:r w:rsidR="009F0C21">
              <w:rPr>
                <w:rFonts w:hint="eastAsia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中学生上课；</w:t>
            </w:r>
          </w:p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548B5">
              <w:rPr>
                <w:rFonts w:hint="eastAsia"/>
                <w:sz w:val="24"/>
                <w:szCs w:val="24"/>
              </w:rPr>
              <w:t xml:space="preserve"> 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9F0C21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6631C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3E37FC">
              <w:rPr>
                <w:rFonts w:hint="eastAsia"/>
                <w:sz w:val="24"/>
                <w:szCs w:val="24"/>
              </w:rPr>
              <w:t>.</w:t>
            </w:r>
            <w:r w:rsidR="00F538B7">
              <w:rPr>
                <w:rFonts w:hint="eastAsia"/>
                <w:sz w:val="24"/>
                <w:szCs w:val="24"/>
              </w:rPr>
              <w:t>上报《查摆问题列清单更新观念谋发展专题报告</w:t>
            </w:r>
            <w:r w:rsidR="00F538B7" w:rsidRPr="00F538B7">
              <w:rPr>
                <w:rFonts w:hint="eastAsia"/>
                <w:sz w:val="24"/>
                <w:szCs w:val="24"/>
              </w:rPr>
              <w:t>》</w:t>
            </w:r>
            <w:r w:rsidR="00456664">
              <w:rPr>
                <w:rFonts w:hint="eastAsia"/>
                <w:sz w:val="24"/>
                <w:szCs w:val="24"/>
              </w:rPr>
              <w:t>；</w:t>
            </w:r>
          </w:p>
          <w:p w:rsidR="00F538B7" w:rsidRDefault="00F538B7" w:rsidP="003357C8">
            <w:pPr>
              <w:spacing w:line="48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上报</w:t>
            </w:r>
            <w:r w:rsidRPr="00F538B7">
              <w:rPr>
                <w:rFonts w:hint="eastAsia"/>
                <w:sz w:val="24"/>
                <w:szCs w:val="24"/>
              </w:rPr>
              <w:t>2018</w:t>
            </w:r>
            <w:r w:rsidRPr="00F538B7">
              <w:rPr>
                <w:rFonts w:hint="eastAsia"/>
                <w:sz w:val="24"/>
                <w:szCs w:val="24"/>
              </w:rPr>
              <w:t>年学校教育教学工作总结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56664" w:rsidRPr="00C6631C" w:rsidRDefault="00F538B7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456664">
              <w:rPr>
                <w:rFonts w:hint="eastAsia"/>
                <w:sz w:val="24"/>
                <w:szCs w:val="24"/>
              </w:rPr>
              <w:t>学生作品集排版。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E37FC" w:rsidRDefault="003E37F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43B36" w:rsidRDefault="00C6631C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664" w:rsidRDefault="0045666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538B7" w:rsidRDefault="00F538B7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</w:p>
          <w:p w:rsidR="00EB70A0" w:rsidRDefault="00F538B7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</w:p>
          <w:p w:rsidR="00456664" w:rsidRPr="00C402A7" w:rsidRDefault="00456664" w:rsidP="003548B5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A7" w:rsidRPr="006F17C7" w:rsidRDefault="00E87768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C402A7" w:rsidRPr="00196702" w:rsidTr="000353A3">
        <w:trPr>
          <w:cantSplit/>
          <w:trHeight w:val="2679"/>
        </w:trPr>
        <w:tc>
          <w:tcPr>
            <w:tcW w:w="764" w:type="dxa"/>
            <w:vAlign w:val="center"/>
          </w:tcPr>
          <w:p w:rsidR="00C402A7" w:rsidRPr="00196702" w:rsidRDefault="003548B5" w:rsidP="00735B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12.</w:t>
            </w:r>
            <w:r w:rsidR="00EB70A0">
              <w:rPr>
                <w:sz w:val="24"/>
                <w:szCs w:val="24"/>
              </w:rPr>
              <w:t>1</w:t>
            </w:r>
            <w:r w:rsidR="00735BE3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C402A7" w:rsidRPr="00196702" w:rsidRDefault="00C402A7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0" w:type="auto"/>
            <w:vAlign w:val="center"/>
          </w:tcPr>
          <w:p w:rsidR="00C6631C" w:rsidRPr="00630F6A" w:rsidRDefault="00630F6A" w:rsidP="00630F6A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548B5" w:rsidRPr="00630F6A">
              <w:rPr>
                <w:rFonts w:hint="eastAsia"/>
                <w:sz w:val="24"/>
                <w:szCs w:val="24"/>
              </w:rPr>
              <w:t>大连市第二十</w:t>
            </w:r>
            <w:r w:rsidR="009F0C21" w:rsidRPr="00630F6A">
              <w:rPr>
                <w:rFonts w:hint="eastAsia"/>
                <w:sz w:val="24"/>
                <w:szCs w:val="24"/>
              </w:rPr>
              <w:t>五</w:t>
            </w:r>
            <w:r w:rsidR="003548B5" w:rsidRPr="00630F6A">
              <w:rPr>
                <w:rFonts w:hint="eastAsia"/>
                <w:sz w:val="24"/>
                <w:szCs w:val="24"/>
              </w:rPr>
              <w:t>中学生上课；</w:t>
            </w:r>
          </w:p>
          <w:p w:rsidR="003357C8" w:rsidRDefault="009F0C21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7C8">
              <w:rPr>
                <w:rFonts w:hint="eastAsia"/>
                <w:sz w:val="24"/>
                <w:szCs w:val="24"/>
              </w:rPr>
              <w:t>.</w:t>
            </w:r>
            <w:r w:rsidR="003357C8"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上课</w:t>
            </w:r>
            <w:r w:rsidR="003357C8">
              <w:rPr>
                <w:rFonts w:hint="eastAsia"/>
                <w:sz w:val="24"/>
                <w:szCs w:val="24"/>
              </w:rPr>
              <w:t>；</w:t>
            </w:r>
          </w:p>
          <w:p w:rsidR="00AB06AF" w:rsidRDefault="0067562F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AB06AF" w:rsidRPr="00C402A7" w:rsidRDefault="0067562F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AB06A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B70A0" w:rsidRPr="003357C8" w:rsidRDefault="00F33CA4" w:rsidP="0067562F"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D0381" w:rsidRDefault="005D0381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AB06AF" w:rsidRPr="00D47A3E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402A7" w:rsidRPr="00D47A3E" w:rsidRDefault="003548B5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63431E" w:rsidRPr="00D77462" w:rsidTr="000353A3">
        <w:trPr>
          <w:cantSplit/>
          <w:trHeight w:val="3229"/>
        </w:trPr>
        <w:tc>
          <w:tcPr>
            <w:tcW w:w="764" w:type="dxa"/>
            <w:vAlign w:val="center"/>
          </w:tcPr>
          <w:p w:rsidR="0063431E" w:rsidRDefault="003548B5" w:rsidP="00735B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EB70A0">
              <w:rPr>
                <w:sz w:val="24"/>
                <w:szCs w:val="24"/>
              </w:rPr>
              <w:t>1</w:t>
            </w:r>
            <w:r w:rsidR="00735BE3">
              <w:rPr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0" w:type="auto"/>
            <w:vAlign w:val="center"/>
          </w:tcPr>
          <w:p w:rsidR="00C6631C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>大连市第二十</w:t>
            </w:r>
            <w:r w:rsidR="00B12399">
              <w:rPr>
                <w:rFonts w:hint="eastAsia"/>
                <w:sz w:val="24"/>
                <w:szCs w:val="24"/>
              </w:rPr>
              <w:t>五</w:t>
            </w:r>
            <w:r w:rsidR="003548B5">
              <w:rPr>
                <w:rFonts w:hint="eastAsia"/>
                <w:sz w:val="24"/>
                <w:szCs w:val="24"/>
              </w:rPr>
              <w:t>中学生上课；</w:t>
            </w:r>
          </w:p>
          <w:p w:rsid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B12399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63431E" w:rsidRDefault="009E74C6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AB06AF">
              <w:rPr>
                <w:rFonts w:hint="eastAsia"/>
                <w:sz w:val="24"/>
                <w:szCs w:val="24"/>
              </w:rPr>
              <w:t>学生作品集排版；</w:t>
            </w:r>
          </w:p>
          <w:p w:rsidR="003548B5" w:rsidRDefault="009E74C6" w:rsidP="003548B5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6AF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9E74C6" w:rsidRPr="009E74C6" w:rsidRDefault="009E74C6" w:rsidP="003548B5">
            <w:pPr>
              <w:spacing w:line="48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下班前</w:t>
            </w:r>
            <w:r>
              <w:rPr>
                <w:rFonts w:hint="eastAsia"/>
                <w:sz w:val="24"/>
                <w:szCs w:val="24"/>
              </w:rPr>
              <w:t>块长</w:t>
            </w:r>
            <w:r>
              <w:rPr>
                <w:sz w:val="24"/>
                <w:szCs w:val="24"/>
              </w:rPr>
              <w:t>上报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中课表</w:t>
            </w:r>
            <w:r>
              <w:rPr>
                <w:rFonts w:hint="eastAsia"/>
                <w:sz w:val="24"/>
                <w:szCs w:val="24"/>
              </w:rPr>
              <w:t>（含跨学科上课）。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B70A0" w:rsidRDefault="0063431E" w:rsidP="009E74C6"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B06AF" w:rsidRDefault="00AB06AF" w:rsidP="003357C8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3548B5" w:rsidRDefault="00AB06AF" w:rsidP="00B12399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2BF9" w:rsidRPr="00D47A3E" w:rsidRDefault="00FF2BF9" w:rsidP="00B12399">
            <w:pPr>
              <w:spacing w:line="48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3431E" w:rsidRPr="00D47A3E" w:rsidRDefault="001522EA" w:rsidP="003357C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196702" w:rsidTr="000353A3">
        <w:trPr>
          <w:cantSplit/>
          <w:trHeight w:val="3389"/>
        </w:trPr>
        <w:tc>
          <w:tcPr>
            <w:tcW w:w="764" w:type="dxa"/>
            <w:vAlign w:val="center"/>
          </w:tcPr>
          <w:p w:rsidR="0063431E" w:rsidRDefault="003548B5" w:rsidP="00735B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735BE3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0" w:type="auto"/>
            <w:vAlign w:val="center"/>
          </w:tcPr>
          <w:p w:rsidR="003548B5" w:rsidRDefault="00C6631C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548B5">
              <w:rPr>
                <w:rFonts w:hint="eastAsia"/>
                <w:sz w:val="24"/>
                <w:szCs w:val="24"/>
              </w:rPr>
              <w:t>大连市第二十</w:t>
            </w:r>
            <w:r w:rsidR="00E02446">
              <w:rPr>
                <w:rFonts w:hint="eastAsia"/>
                <w:sz w:val="24"/>
                <w:szCs w:val="24"/>
              </w:rPr>
              <w:t>五</w:t>
            </w:r>
            <w:r w:rsidR="003548B5">
              <w:rPr>
                <w:rFonts w:hint="eastAsia"/>
                <w:sz w:val="24"/>
                <w:szCs w:val="24"/>
              </w:rPr>
              <w:t>中学生上课；</w:t>
            </w:r>
          </w:p>
          <w:p w:rsidR="003357C8" w:rsidRPr="003357C8" w:rsidRDefault="003357C8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8409B0"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E02446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63431E" w:rsidRDefault="008409B0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31E">
              <w:rPr>
                <w:rFonts w:hint="eastAsia"/>
                <w:sz w:val="24"/>
                <w:szCs w:val="24"/>
              </w:rPr>
              <w:t>.9:20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10:00</w:t>
            </w:r>
            <w:r w:rsidR="0063431E">
              <w:rPr>
                <w:rFonts w:hint="eastAsia"/>
                <w:sz w:val="24"/>
                <w:szCs w:val="24"/>
              </w:rPr>
              <w:t>上交优秀学员名单；</w:t>
            </w:r>
          </w:p>
          <w:p w:rsidR="0063431E" w:rsidRDefault="008409B0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431E">
              <w:rPr>
                <w:rFonts w:hint="eastAsia"/>
                <w:sz w:val="24"/>
                <w:szCs w:val="24"/>
              </w:rPr>
              <w:t>.14:00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16:00</w:t>
            </w:r>
            <w:r w:rsidR="0063431E">
              <w:rPr>
                <w:rFonts w:hint="eastAsia"/>
                <w:sz w:val="24"/>
                <w:szCs w:val="24"/>
              </w:rPr>
              <w:t>创新</w:t>
            </w:r>
            <w:r w:rsidR="0063431E">
              <w:rPr>
                <w:rFonts w:hint="eastAsia"/>
                <w:sz w:val="24"/>
                <w:szCs w:val="24"/>
              </w:rPr>
              <w:t>@show</w:t>
            </w:r>
            <w:r w:rsidR="003357C8">
              <w:rPr>
                <w:rFonts w:hint="eastAsia"/>
                <w:sz w:val="24"/>
                <w:szCs w:val="24"/>
              </w:rPr>
              <w:t>；</w:t>
            </w:r>
          </w:p>
          <w:p w:rsidR="00093647" w:rsidRPr="00AB06AF" w:rsidRDefault="008409B0" w:rsidP="0009364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57C8">
              <w:rPr>
                <w:rFonts w:hint="eastAsia"/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EB70A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76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B70A0" w:rsidRDefault="003357C8" w:rsidP="008409B0">
            <w:pPr>
              <w:spacing w:line="480" w:lineRule="auto"/>
              <w:ind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357C8" w:rsidRDefault="00E87768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Default="001522EA" w:rsidP="003357C8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 w:rsidR="007F32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093647" w:rsidRPr="00981612" w:rsidRDefault="003357C8" w:rsidP="00EB70A0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1E" w:rsidRPr="00D47A3E" w:rsidRDefault="00F24258" w:rsidP="003357C8">
            <w:pPr>
              <w:spacing w:line="480" w:lineRule="auto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3357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63431E" w:rsidRPr="00196702" w:rsidTr="000353A3">
        <w:trPr>
          <w:cantSplit/>
          <w:trHeight w:val="2956"/>
        </w:trPr>
        <w:tc>
          <w:tcPr>
            <w:tcW w:w="764" w:type="dxa"/>
            <w:vAlign w:val="center"/>
          </w:tcPr>
          <w:p w:rsidR="0063431E" w:rsidRDefault="003548B5" w:rsidP="00735BE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735BE3">
              <w:rPr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63431E" w:rsidRDefault="0063431E" w:rsidP="003357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0" w:type="auto"/>
            <w:vAlign w:val="center"/>
          </w:tcPr>
          <w:p w:rsidR="00E87768" w:rsidRDefault="00FF1D59" w:rsidP="003357C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0A0">
              <w:rPr>
                <w:sz w:val="24"/>
                <w:szCs w:val="24"/>
              </w:rPr>
              <w:t>.</w:t>
            </w:r>
            <w:r w:rsidR="003548B5">
              <w:rPr>
                <w:rFonts w:hint="eastAsia"/>
                <w:sz w:val="24"/>
                <w:szCs w:val="24"/>
              </w:rPr>
              <w:t>制定学校宣传片制作方案</w:t>
            </w:r>
            <w:r w:rsidR="003357C8">
              <w:rPr>
                <w:rFonts w:hint="eastAsia"/>
                <w:sz w:val="24"/>
                <w:szCs w:val="24"/>
              </w:rPr>
              <w:t>；</w:t>
            </w:r>
          </w:p>
          <w:p w:rsidR="007F5FA3" w:rsidRDefault="00FF1D59" w:rsidP="00FF1D59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F84B2F">
              <w:rPr>
                <w:rFonts w:hint="eastAsia"/>
                <w:sz w:val="24"/>
                <w:szCs w:val="24"/>
              </w:rPr>
              <w:t>下班前教研组长统一上报</w:t>
            </w:r>
            <w:r w:rsidR="003357C8">
              <w:rPr>
                <w:rFonts w:hint="eastAsia"/>
                <w:sz w:val="24"/>
                <w:szCs w:val="24"/>
              </w:rPr>
              <w:t>2</w:t>
            </w:r>
            <w:r w:rsidR="00E02446">
              <w:rPr>
                <w:sz w:val="24"/>
                <w:szCs w:val="24"/>
              </w:rPr>
              <w:t>5</w:t>
            </w:r>
            <w:r w:rsidR="00F84B2F">
              <w:rPr>
                <w:rFonts w:hint="eastAsia"/>
                <w:sz w:val="24"/>
                <w:szCs w:val="24"/>
              </w:rPr>
              <w:t>中学生成绩</w:t>
            </w:r>
            <w:r w:rsidR="000353A3">
              <w:rPr>
                <w:rFonts w:hint="eastAsia"/>
                <w:sz w:val="24"/>
                <w:szCs w:val="24"/>
              </w:rPr>
              <w:t>；</w:t>
            </w:r>
          </w:p>
          <w:p w:rsidR="000353A3" w:rsidRDefault="000353A3" w:rsidP="00FF1D59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.9</w:t>
            </w:r>
            <w:r>
              <w:rPr>
                <w:rFonts w:hint="eastAsia"/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块长会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0353A3" w:rsidRPr="004B7735" w:rsidRDefault="000353A3" w:rsidP="00FF1D59">
            <w:pPr>
              <w:spacing w:line="48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制定期末倒计时计划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vAlign w:val="center"/>
          </w:tcPr>
          <w:p w:rsidR="0063431E" w:rsidRDefault="0063431E" w:rsidP="00FF1D59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F5FA3" w:rsidRDefault="009018F4" w:rsidP="00FF1D59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0353A3" w:rsidRDefault="000353A3" w:rsidP="00FF1D59">
            <w:pPr>
              <w:spacing w:line="48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0353A3" w:rsidRPr="00D47A3E" w:rsidRDefault="000353A3" w:rsidP="00FF1D59">
            <w:pPr>
              <w:spacing w:line="480" w:lineRule="auto"/>
              <w:ind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</w:tbl>
    <w:p w:rsidR="007C3C41" w:rsidRPr="007C3C41" w:rsidRDefault="007C3C41" w:rsidP="003357C8">
      <w:pPr>
        <w:spacing w:line="480" w:lineRule="auto"/>
        <w:jc w:val="left"/>
        <w:rPr>
          <w:rFonts w:hint="eastAsia"/>
          <w:b/>
          <w:sz w:val="44"/>
          <w:szCs w:val="44"/>
        </w:rPr>
      </w:pPr>
    </w:p>
    <w:sectPr w:rsidR="007C3C41" w:rsidRPr="007C3C41" w:rsidSect="001522E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F4" w:rsidRDefault="00031FF4" w:rsidP="007C3C41">
      <w:r>
        <w:separator/>
      </w:r>
    </w:p>
  </w:endnote>
  <w:endnote w:type="continuationSeparator" w:id="0">
    <w:p w:rsidR="00031FF4" w:rsidRDefault="00031FF4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F4" w:rsidRDefault="00031FF4" w:rsidP="007C3C41">
      <w:r>
        <w:separator/>
      </w:r>
    </w:p>
  </w:footnote>
  <w:footnote w:type="continuationSeparator" w:id="0">
    <w:p w:rsidR="00031FF4" w:rsidRDefault="00031FF4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31FF4"/>
    <w:rsid w:val="000353A3"/>
    <w:rsid w:val="00041DE9"/>
    <w:rsid w:val="00046BAF"/>
    <w:rsid w:val="00051BCA"/>
    <w:rsid w:val="00066D7B"/>
    <w:rsid w:val="000759EB"/>
    <w:rsid w:val="000837AD"/>
    <w:rsid w:val="000910F5"/>
    <w:rsid w:val="00093647"/>
    <w:rsid w:val="000950B2"/>
    <w:rsid w:val="00097AF3"/>
    <w:rsid w:val="000A008B"/>
    <w:rsid w:val="000C204B"/>
    <w:rsid w:val="000C44C2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C481C"/>
    <w:rsid w:val="002D5E71"/>
    <w:rsid w:val="00307CC1"/>
    <w:rsid w:val="003119AA"/>
    <w:rsid w:val="00327FB0"/>
    <w:rsid w:val="003357C8"/>
    <w:rsid w:val="003447FB"/>
    <w:rsid w:val="00352FDF"/>
    <w:rsid w:val="003548B5"/>
    <w:rsid w:val="00362226"/>
    <w:rsid w:val="00363895"/>
    <w:rsid w:val="003640D2"/>
    <w:rsid w:val="00382B4C"/>
    <w:rsid w:val="003B3B22"/>
    <w:rsid w:val="003C7125"/>
    <w:rsid w:val="003E37FC"/>
    <w:rsid w:val="003E39ED"/>
    <w:rsid w:val="004449B9"/>
    <w:rsid w:val="00452C5E"/>
    <w:rsid w:val="00456664"/>
    <w:rsid w:val="00463BBA"/>
    <w:rsid w:val="004654B3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F043E"/>
    <w:rsid w:val="00511DF9"/>
    <w:rsid w:val="00531DE3"/>
    <w:rsid w:val="0054473D"/>
    <w:rsid w:val="00550AF4"/>
    <w:rsid w:val="0056544B"/>
    <w:rsid w:val="0056743D"/>
    <w:rsid w:val="00575B56"/>
    <w:rsid w:val="005850B9"/>
    <w:rsid w:val="005A2270"/>
    <w:rsid w:val="005A7CA0"/>
    <w:rsid w:val="005C672F"/>
    <w:rsid w:val="005D0381"/>
    <w:rsid w:val="005D2FDD"/>
    <w:rsid w:val="005E06E7"/>
    <w:rsid w:val="005F4169"/>
    <w:rsid w:val="00605585"/>
    <w:rsid w:val="00617A3D"/>
    <w:rsid w:val="00630132"/>
    <w:rsid w:val="00630F6A"/>
    <w:rsid w:val="0063431E"/>
    <w:rsid w:val="006549C9"/>
    <w:rsid w:val="0067562F"/>
    <w:rsid w:val="00686E17"/>
    <w:rsid w:val="006914F0"/>
    <w:rsid w:val="006B6923"/>
    <w:rsid w:val="006B6D00"/>
    <w:rsid w:val="006C0C22"/>
    <w:rsid w:val="006F17C7"/>
    <w:rsid w:val="006F502F"/>
    <w:rsid w:val="006F6BCC"/>
    <w:rsid w:val="007107EA"/>
    <w:rsid w:val="00730D01"/>
    <w:rsid w:val="00735905"/>
    <w:rsid w:val="00735BE3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7F5FA3"/>
    <w:rsid w:val="008153F4"/>
    <w:rsid w:val="00825C00"/>
    <w:rsid w:val="0083394F"/>
    <w:rsid w:val="0083585D"/>
    <w:rsid w:val="008409B0"/>
    <w:rsid w:val="008422A3"/>
    <w:rsid w:val="00852274"/>
    <w:rsid w:val="00881233"/>
    <w:rsid w:val="008A2E10"/>
    <w:rsid w:val="008A367D"/>
    <w:rsid w:val="008A53EB"/>
    <w:rsid w:val="008A62CA"/>
    <w:rsid w:val="008B24FE"/>
    <w:rsid w:val="008D7B9C"/>
    <w:rsid w:val="008E0B10"/>
    <w:rsid w:val="008E4A21"/>
    <w:rsid w:val="009018F4"/>
    <w:rsid w:val="00907E3C"/>
    <w:rsid w:val="00921328"/>
    <w:rsid w:val="009215FF"/>
    <w:rsid w:val="00943B36"/>
    <w:rsid w:val="00953712"/>
    <w:rsid w:val="0096465D"/>
    <w:rsid w:val="00981612"/>
    <w:rsid w:val="009B366F"/>
    <w:rsid w:val="009E74C6"/>
    <w:rsid w:val="009F0C21"/>
    <w:rsid w:val="00A00A19"/>
    <w:rsid w:val="00A0380B"/>
    <w:rsid w:val="00A30AE4"/>
    <w:rsid w:val="00A415D8"/>
    <w:rsid w:val="00A469BF"/>
    <w:rsid w:val="00A8610B"/>
    <w:rsid w:val="00A96189"/>
    <w:rsid w:val="00AA6AB4"/>
    <w:rsid w:val="00AB06AF"/>
    <w:rsid w:val="00AB250D"/>
    <w:rsid w:val="00AB350F"/>
    <w:rsid w:val="00AB6439"/>
    <w:rsid w:val="00AD265A"/>
    <w:rsid w:val="00AE78BC"/>
    <w:rsid w:val="00AE7FAC"/>
    <w:rsid w:val="00AF1490"/>
    <w:rsid w:val="00AF7132"/>
    <w:rsid w:val="00B00F48"/>
    <w:rsid w:val="00B03C7C"/>
    <w:rsid w:val="00B12399"/>
    <w:rsid w:val="00B2357F"/>
    <w:rsid w:val="00B23643"/>
    <w:rsid w:val="00B4090E"/>
    <w:rsid w:val="00B519B7"/>
    <w:rsid w:val="00B762A7"/>
    <w:rsid w:val="00B95959"/>
    <w:rsid w:val="00BB1398"/>
    <w:rsid w:val="00BB2623"/>
    <w:rsid w:val="00BD2856"/>
    <w:rsid w:val="00BF4437"/>
    <w:rsid w:val="00C05091"/>
    <w:rsid w:val="00C07A60"/>
    <w:rsid w:val="00C15E14"/>
    <w:rsid w:val="00C176CF"/>
    <w:rsid w:val="00C36B53"/>
    <w:rsid w:val="00C402A7"/>
    <w:rsid w:val="00C513D5"/>
    <w:rsid w:val="00C6631C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F215E"/>
    <w:rsid w:val="00DF2C82"/>
    <w:rsid w:val="00E02446"/>
    <w:rsid w:val="00E11589"/>
    <w:rsid w:val="00E1595C"/>
    <w:rsid w:val="00E33EA7"/>
    <w:rsid w:val="00E505E8"/>
    <w:rsid w:val="00E8322B"/>
    <w:rsid w:val="00E87768"/>
    <w:rsid w:val="00E87D0F"/>
    <w:rsid w:val="00EA387D"/>
    <w:rsid w:val="00EB70A0"/>
    <w:rsid w:val="00EC10F8"/>
    <w:rsid w:val="00EE574E"/>
    <w:rsid w:val="00F24258"/>
    <w:rsid w:val="00F33CA4"/>
    <w:rsid w:val="00F43797"/>
    <w:rsid w:val="00F46F12"/>
    <w:rsid w:val="00F538B7"/>
    <w:rsid w:val="00F5501D"/>
    <w:rsid w:val="00F6108D"/>
    <w:rsid w:val="00F84B2F"/>
    <w:rsid w:val="00FB08BC"/>
    <w:rsid w:val="00FB20D8"/>
    <w:rsid w:val="00FD11EA"/>
    <w:rsid w:val="00FD3955"/>
    <w:rsid w:val="00FE6993"/>
    <w:rsid w:val="00FF1D5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AD85E-D312-4B60-A54C-3BFBF9D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15</cp:revision>
  <cp:lastPrinted>2018-12-14T07:16:00Z</cp:lastPrinted>
  <dcterms:created xsi:type="dcterms:W3CDTF">2018-12-14T06:43:00Z</dcterms:created>
  <dcterms:modified xsi:type="dcterms:W3CDTF">2018-12-14T07:25:00Z</dcterms:modified>
</cp:coreProperties>
</file>