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1" w:rsidRPr="004F043E" w:rsidRDefault="007C3C41" w:rsidP="00BA5FCC">
      <w:pPr>
        <w:spacing w:line="0" w:lineRule="atLeas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BA5FCC">
      <w:pPr>
        <w:spacing w:line="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0C08D2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-201</w:t>
      </w:r>
      <w:r w:rsidR="000C08D2">
        <w:rPr>
          <w:rFonts w:hint="eastAsia"/>
          <w:b/>
          <w:sz w:val="44"/>
          <w:szCs w:val="44"/>
        </w:rPr>
        <w:t>9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2F1A54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BA5FCC">
      <w:pPr>
        <w:spacing w:line="0" w:lineRule="atLeas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F614C7">
        <w:rPr>
          <w:rFonts w:hint="eastAsia"/>
          <w:b/>
          <w:sz w:val="44"/>
          <w:szCs w:val="44"/>
        </w:rPr>
        <w:t>1</w:t>
      </w:r>
      <w:r w:rsidR="00BE1234">
        <w:rPr>
          <w:rFonts w:hint="eastAsia"/>
          <w:b/>
          <w:sz w:val="44"/>
          <w:szCs w:val="44"/>
        </w:rPr>
        <w:t>1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"/>
        <w:gridCol w:w="707"/>
        <w:gridCol w:w="7041"/>
        <w:gridCol w:w="1134"/>
      </w:tblGrid>
      <w:tr w:rsidR="00540797" w:rsidRPr="00196702" w:rsidTr="00BA5FCC">
        <w:trPr>
          <w:trHeight w:val="2375"/>
        </w:trPr>
        <w:tc>
          <w:tcPr>
            <w:tcW w:w="1606" w:type="dxa"/>
            <w:gridSpan w:val="2"/>
            <w:vAlign w:val="center"/>
          </w:tcPr>
          <w:p w:rsidR="00540797" w:rsidRPr="00136C2F" w:rsidRDefault="00540797" w:rsidP="00BA5FCC">
            <w:pPr>
              <w:spacing w:line="0" w:lineRule="atLeas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540797" w:rsidRPr="00196702" w:rsidRDefault="00540797" w:rsidP="00BA5FC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8175" w:type="dxa"/>
            <w:gridSpan w:val="2"/>
            <w:vAlign w:val="center"/>
          </w:tcPr>
          <w:p w:rsidR="009D404C" w:rsidRDefault="00713A53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540797">
              <w:rPr>
                <w:rFonts w:hint="eastAsia"/>
                <w:sz w:val="24"/>
                <w:szCs w:val="24"/>
              </w:rPr>
              <w:t>.</w:t>
            </w:r>
            <w:r w:rsidR="009D404C">
              <w:rPr>
                <w:rFonts w:hint="eastAsia"/>
                <w:sz w:val="24"/>
                <w:szCs w:val="24"/>
              </w:rPr>
              <w:t>2019</w:t>
            </w:r>
            <w:r w:rsidR="009D404C">
              <w:rPr>
                <w:rFonts w:hint="eastAsia"/>
                <w:sz w:val="24"/>
                <w:szCs w:val="24"/>
              </w:rPr>
              <w:t>年“一师一优课一课一名师”</w:t>
            </w:r>
            <w:r w:rsidR="00E96642">
              <w:rPr>
                <w:rFonts w:hint="eastAsia"/>
                <w:sz w:val="24"/>
                <w:szCs w:val="24"/>
              </w:rPr>
              <w:t>录课教师</w:t>
            </w:r>
            <w:r w:rsidR="00F614C7">
              <w:rPr>
                <w:rFonts w:hint="eastAsia"/>
                <w:sz w:val="24"/>
                <w:szCs w:val="24"/>
              </w:rPr>
              <w:t>备课</w:t>
            </w:r>
            <w:r w:rsidR="009D404C">
              <w:rPr>
                <w:rFonts w:hint="eastAsia"/>
                <w:sz w:val="24"/>
                <w:szCs w:val="24"/>
              </w:rPr>
              <w:t>；</w:t>
            </w:r>
          </w:p>
          <w:p w:rsidR="003D6FDB" w:rsidRDefault="00F6453A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F06A36">
              <w:rPr>
                <w:rFonts w:hint="eastAsia"/>
                <w:sz w:val="24"/>
                <w:szCs w:val="24"/>
              </w:rPr>
              <w:t>.</w:t>
            </w:r>
            <w:r w:rsidR="003D6FDB">
              <w:rPr>
                <w:rFonts w:hint="eastAsia"/>
                <w:sz w:val="24"/>
                <w:szCs w:val="24"/>
              </w:rPr>
              <w:t>准备参评</w:t>
            </w:r>
            <w:r w:rsidR="003D6FDB" w:rsidRPr="00582D5D">
              <w:rPr>
                <w:rFonts w:hint="eastAsia"/>
                <w:sz w:val="24"/>
                <w:szCs w:val="24"/>
              </w:rPr>
              <w:t>第四批大连市普通高中教育教学改革典型学校</w:t>
            </w:r>
            <w:r w:rsidR="003D6FDB">
              <w:rPr>
                <w:rFonts w:hint="eastAsia"/>
                <w:sz w:val="24"/>
                <w:szCs w:val="24"/>
              </w:rPr>
              <w:t>材料；</w:t>
            </w:r>
          </w:p>
          <w:p w:rsidR="00F06A36" w:rsidRDefault="00F6453A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3D6FDB">
              <w:rPr>
                <w:rFonts w:hint="eastAsia"/>
                <w:sz w:val="24"/>
                <w:szCs w:val="24"/>
              </w:rPr>
              <w:t>.</w:t>
            </w:r>
            <w:r w:rsidR="00BE1234">
              <w:rPr>
                <w:rFonts w:hint="eastAsia"/>
                <w:sz w:val="24"/>
                <w:szCs w:val="24"/>
              </w:rPr>
              <w:t>大连市幼儿园园长拓展训练培训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F6453A" w:rsidRDefault="00F614C7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F6453A">
              <w:rPr>
                <w:rFonts w:hint="eastAsia"/>
                <w:sz w:val="24"/>
                <w:szCs w:val="24"/>
              </w:rPr>
              <w:t>.</w:t>
            </w:r>
            <w:r w:rsidR="00F6453A">
              <w:rPr>
                <w:rFonts w:hint="eastAsia"/>
                <w:sz w:val="24"/>
                <w:szCs w:val="24"/>
              </w:rPr>
              <w:t>各模块编写项目任务书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F614C7" w:rsidRDefault="00F614C7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6960AD">
              <w:rPr>
                <w:rFonts w:hint="eastAsia"/>
                <w:sz w:val="24"/>
                <w:szCs w:val="24"/>
              </w:rPr>
              <w:t>干部档案审核</w:t>
            </w:r>
            <w:r w:rsidR="00FF64B6">
              <w:rPr>
                <w:rFonts w:hint="eastAsia"/>
                <w:sz w:val="24"/>
                <w:szCs w:val="24"/>
              </w:rPr>
              <w:t>；</w:t>
            </w:r>
          </w:p>
          <w:p w:rsidR="00FF64B6" w:rsidRDefault="00FF64B6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恢复机器人大赛场地</w:t>
            </w:r>
            <w:r w:rsidR="004144E5">
              <w:rPr>
                <w:rFonts w:hint="eastAsia"/>
                <w:sz w:val="24"/>
                <w:szCs w:val="24"/>
              </w:rPr>
              <w:t>；</w:t>
            </w:r>
          </w:p>
          <w:p w:rsidR="004144E5" w:rsidRPr="00F06A36" w:rsidRDefault="004144E5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交互式电子白板创新课堂设计展示活动。</w:t>
            </w:r>
          </w:p>
        </w:tc>
      </w:tr>
      <w:tr w:rsidR="00F6453A" w:rsidRPr="00196702" w:rsidTr="00BA5FCC">
        <w:trPr>
          <w:trHeight w:val="539"/>
        </w:trPr>
        <w:tc>
          <w:tcPr>
            <w:tcW w:w="899" w:type="dxa"/>
            <w:vAlign w:val="center"/>
          </w:tcPr>
          <w:p w:rsidR="00F6453A" w:rsidRPr="00196702" w:rsidRDefault="00F6453A" w:rsidP="00BA5FC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7" w:type="dxa"/>
            <w:vAlign w:val="center"/>
          </w:tcPr>
          <w:p w:rsidR="00F6453A" w:rsidRPr="00196702" w:rsidRDefault="00F6453A" w:rsidP="00BA5FC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7041" w:type="dxa"/>
            <w:vAlign w:val="center"/>
          </w:tcPr>
          <w:p w:rsidR="00F6453A" w:rsidRPr="00196702" w:rsidRDefault="00F6453A" w:rsidP="00BA5FC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134" w:type="dxa"/>
            <w:vAlign w:val="center"/>
          </w:tcPr>
          <w:p w:rsidR="00F6453A" w:rsidRPr="00196702" w:rsidRDefault="00F6453A" w:rsidP="00BA5FC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F6453A" w:rsidRPr="00196702" w:rsidTr="00BA5FCC">
        <w:trPr>
          <w:trHeight w:val="1248"/>
        </w:trPr>
        <w:tc>
          <w:tcPr>
            <w:tcW w:w="899" w:type="dxa"/>
            <w:vAlign w:val="center"/>
          </w:tcPr>
          <w:p w:rsidR="00F6453A" w:rsidRPr="00196702" w:rsidRDefault="00F614C7" w:rsidP="00BA5F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7E7450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07" w:type="dxa"/>
            <w:vAlign w:val="center"/>
          </w:tcPr>
          <w:p w:rsidR="00F6453A" w:rsidRPr="00196702" w:rsidRDefault="00C826B0" w:rsidP="00BA5F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周一</w:t>
            </w:r>
          </w:p>
        </w:tc>
        <w:tc>
          <w:tcPr>
            <w:tcW w:w="7041" w:type="dxa"/>
            <w:vAlign w:val="center"/>
          </w:tcPr>
          <w:p w:rsidR="00F6453A" w:rsidRDefault="006C1E53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F6453A"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F6453A" w:rsidRDefault="006960AD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F614C7">
              <w:rPr>
                <w:rFonts w:hint="eastAsia"/>
                <w:sz w:val="24"/>
                <w:szCs w:val="24"/>
              </w:rPr>
              <w:t>.</w:t>
            </w:r>
            <w:r w:rsidR="00F614C7">
              <w:rPr>
                <w:rFonts w:hint="eastAsia"/>
                <w:sz w:val="24"/>
                <w:szCs w:val="24"/>
              </w:rPr>
              <w:t>“一师一优课一课一名师”教师备课</w:t>
            </w:r>
            <w:r w:rsidR="00F6453A">
              <w:rPr>
                <w:rFonts w:hint="eastAsia"/>
                <w:sz w:val="24"/>
                <w:szCs w:val="24"/>
              </w:rPr>
              <w:t>；</w:t>
            </w:r>
          </w:p>
          <w:p w:rsidR="00F614C7" w:rsidRPr="00F6453A" w:rsidRDefault="006960AD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F6453A">
              <w:rPr>
                <w:rFonts w:hint="eastAsia"/>
                <w:sz w:val="24"/>
                <w:szCs w:val="24"/>
              </w:rPr>
              <w:t>.</w:t>
            </w:r>
            <w:r w:rsidR="00F6453A">
              <w:rPr>
                <w:rFonts w:hint="eastAsia"/>
                <w:sz w:val="24"/>
                <w:szCs w:val="24"/>
              </w:rPr>
              <w:t>准备参评</w:t>
            </w:r>
            <w:r w:rsidR="00F614C7">
              <w:rPr>
                <w:rFonts w:hint="eastAsia"/>
                <w:sz w:val="24"/>
                <w:szCs w:val="24"/>
              </w:rPr>
              <w:t>第四批</w:t>
            </w:r>
            <w:r w:rsidR="00F6453A" w:rsidRPr="00582D5D">
              <w:rPr>
                <w:rFonts w:hint="eastAsia"/>
                <w:sz w:val="24"/>
                <w:szCs w:val="24"/>
              </w:rPr>
              <w:t>市普通高中教育教学改革典型学校</w:t>
            </w:r>
            <w:r w:rsidR="00F6453A">
              <w:rPr>
                <w:rFonts w:hint="eastAsia"/>
                <w:sz w:val="24"/>
                <w:szCs w:val="24"/>
              </w:rPr>
              <w:t>材料</w:t>
            </w:r>
            <w:r w:rsidR="008E2011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6C1E53" w:rsidRDefault="006C1E53" w:rsidP="00BA5FCC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614C7" w:rsidRDefault="00F614C7" w:rsidP="00BA5FCC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614C7" w:rsidRPr="00371DC8" w:rsidRDefault="00F614C7" w:rsidP="00BA5FCC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F6453A" w:rsidRPr="00196702" w:rsidTr="00BA5FCC">
        <w:trPr>
          <w:trHeight w:val="2102"/>
        </w:trPr>
        <w:tc>
          <w:tcPr>
            <w:tcW w:w="899" w:type="dxa"/>
            <w:vAlign w:val="center"/>
          </w:tcPr>
          <w:p w:rsidR="00F6453A" w:rsidRDefault="00F614C7" w:rsidP="00BA5F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7E7450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07" w:type="dxa"/>
            <w:vAlign w:val="center"/>
          </w:tcPr>
          <w:p w:rsidR="00F6453A" w:rsidRDefault="00F6453A" w:rsidP="00BA5F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C826B0"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7041" w:type="dxa"/>
            <w:vAlign w:val="center"/>
          </w:tcPr>
          <w:p w:rsidR="00C826B0" w:rsidRDefault="00C826B0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C826B0" w:rsidRDefault="00C826B0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“一师一优课一课一名师”教师备课；</w:t>
            </w:r>
          </w:p>
          <w:p w:rsidR="00F614C7" w:rsidRDefault="00C826B0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准备参评第四批</w:t>
            </w:r>
            <w:r w:rsidRPr="00582D5D">
              <w:rPr>
                <w:rFonts w:hint="eastAsia"/>
                <w:sz w:val="24"/>
                <w:szCs w:val="24"/>
              </w:rPr>
              <w:t>市普通高中教育教学改革典型学校</w:t>
            </w:r>
            <w:r>
              <w:rPr>
                <w:rFonts w:hint="eastAsia"/>
                <w:sz w:val="24"/>
                <w:szCs w:val="24"/>
              </w:rPr>
              <w:t>材料；</w:t>
            </w:r>
          </w:p>
          <w:p w:rsidR="00C826B0" w:rsidRDefault="00C826B0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4.13:50-14:30</w:t>
            </w:r>
            <w:r>
              <w:rPr>
                <w:rFonts w:hint="eastAsia"/>
                <w:sz w:val="24"/>
                <w:szCs w:val="24"/>
              </w:rPr>
              <w:t>盲聋学校学生网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上选课；</w:t>
            </w:r>
          </w:p>
          <w:p w:rsidR="00C826B0" w:rsidRDefault="00C826B0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5.18:00-23:00</w:t>
            </w:r>
            <w:r>
              <w:rPr>
                <w:rFonts w:hint="eastAsia"/>
                <w:sz w:val="24"/>
                <w:szCs w:val="24"/>
              </w:rPr>
              <w:t>信息高中学生网上选课</w:t>
            </w:r>
            <w:r w:rsidR="00B417D9">
              <w:rPr>
                <w:rFonts w:hint="eastAsia"/>
                <w:sz w:val="24"/>
                <w:szCs w:val="24"/>
              </w:rPr>
              <w:t>；</w:t>
            </w:r>
          </w:p>
          <w:p w:rsidR="00B417D9" w:rsidRPr="00C826B0" w:rsidRDefault="00B417D9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恢复机器人大赛场地。</w:t>
            </w:r>
          </w:p>
        </w:tc>
        <w:tc>
          <w:tcPr>
            <w:tcW w:w="1134" w:type="dxa"/>
            <w:vAlign w:val="center"/>
          </w:tcPr>
          <w:p w:rsidR="00C826B0" w:rsidRDefault="00C826B0" w:rsidP="00BA5FCC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6453A" w:rsidRDefault="00C826B0" w:rsidP="00BA5FCC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C826B0" w:rsidRDefault="00C826B0" w:rsidP="00BA5FCC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C826B0" w:rsidRDefault="00B417D9" w:rsidP="00BA5FCC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B417D9" w:rsidRDefault="00B417D9" w:rsidP="00BA5FCC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B417D9" w:rsidRPr="00C826B0" w:rsidRDefault="00B417D9" w:rsidP="00BA5FCC"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F6453A" w:rsidRPr="00196702" w:rsidTr="00BA5FCC">
        <w:trPr>
          <w:trHeight w:val="1692"/>
        </w:trPr>
        <w:tc>
          <w:tcPr>
            <w:tcW w:w="899" w:type="dxa"/>
            <w:vAlign w:val="center"/>
          </w:tcPr>
          <w:p w:rsidR="00F6453A" w:rsidRDefault="00F614C7" w:rsidP="00BA5F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7E7450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07" w:type="dxa"/>
            <w:vAlign w:val="center"/>
          </w:tcPr>
          <w:p w:rsidR="00F6453A" w:rsidRDefault="00F6453A" w:rsidP="00BA5F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C826B0"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7041" w:type="dxa"/>
            <w:vAlign w:val="center"/>
          </w:tcPr>
          <w:p w:rsidR="00B06CC4" w:rsidRDefault="00B06CC4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B06CC4" w:rsidRDefault="00B06CC4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“一师一优课一课一名师”教师备课；</w:t>
            </w:r>
          </w:p>
          <w:p w:rsidR="00F614C7" w:rsidRDefault="00B06CC4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准备参评第四批</w:t>
            </w:r>
            <w:r w:rsidRPr="00582D5D">
              <w:rPr>
                <w:rFonts w:hint="eastAsia"/>
                <w:sz w:val="24"/>
                <w:szCs w:val="24"/>
              </w:rPr>
              <w:t>市普通高中教育教学改革典型学校</w:t>
            </w:r>
            <w:r>
              <w:rPr>
                <w:rFonts w:hint="eastAsia"/>
                <w:sz w:val="24"/>
                <w:szCs w:val="24"/>
              </w:rPr>
              <w:t>材料</w:t>
            </w:r>
            <w:r w:rsidR="004144E5">
              <w:rPr>
                <w:rFonts w:hint="eastAsia"/>
                <w:sz w:val="24"/>
                <w:szCs w:val="24"/>
              </w:rPr>
              <w:t>；</w:t>
            </w:r>
          </w:p>
          <w:p w:rsidR="004144E5" w:rsidRDefault="004144E5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大连市骨干教师培训；</w:t>
            </w:r>
          </w:p>
          <w:p w:rsidR="004144E5" w:rsidRPr="00582D5D" w:rsidRDefault="004144E5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辽宁师范大学附属高中课程安排。</w:t>
            </w:r>
          </w:p>
        </w:tc>
        <w:tc>
          <w:tcPr>
            <w:tcW w:w="1134" w:type="dxa"/>
            <w:vAlign w:val="center"/>
          </w:tcPr>
          <w:p w:rsidR="00F614C7" w:rsidRDefault="00B06CC4" w:rsidP="00BA5F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06CC4" w:rsidRDefault="00B06CC4" w:rsidP="00BA5F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06CC4" w:rsidRDefault="00B06CC4" w:rsidP="00BA5F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144E5" w:rsidRDefault="004144E5" w:rsidP="00BA5F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144E5" w:rsidRPr="00D47A3E" w:rsidRDefault="004144E5" w:rsidP="00BA5F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F6453A" w:rsidRPr="00196702" w:rsidTr="00BA5FCC">
        <w:trPr>
          <w:trHeight w:val="1833"/>
        </w:trPr>
        <w:tc>
          <w:tcPr>
            <w:tcW w:w="899" w:type="dxa"/>
            <w:vAlign w:val="center"/>
          </w:tcPr>
          <w:p w:rsidR="00F6453A" w:rsidRDefault="00F614C7" w:rsidP="00BA5F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7E7450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07" w:type="dxa"/>
            <w:vAlign w:val="center"/>
          </w:tcPr>
          <w:p w:rsidR="009B7D0E" w:rsidRDefault="009B7D0E" w:rsidP="00BA5F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C826B0"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7041" w:type="dxa"/>
            <w:vAlign w:val="center"/>
          </w:tcPr>
          <w:p w:rsidR="004144E5" w:rsidRDefault="004144E5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1.9:00</w:t>
            </w:r>
            <w:r w:rsidRPr="004144E5">
              <w:rPr>
                <w:rFonts w:hint="eastAsia"/>
                <w:sz w:val="24"/>
                <w:szCs w:val="24"/>
              </w:rPr>
              <w:t>交互式电子白板创新课堂设计展示活动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305</w:t>
            </w:r>
            <w:r>
              <w:rPr>
                <w:rFonts w:hint="eastAsia"/>
                <w:sz w:val="24"/>
                <w:szCs w:val="24"/>
              </w:rPr>
              <w:t>），全体任课教师参加</w:t>
            </w:r>
            <w:r w:rsidRPr="004144E5">
              <w:rPr>
                <w:rFonts w:hint="eastAsia"/>
                <w:sz w:val="24"/>
                <w:szCs w:val="24"/>
              </w:rPr>
              <w:t>。</w:t>
            </w:r>
          </w:p>
          <w:p w:rsidR="004144E5" w:rsidRDefault="004144E5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4144E5" w:rsidRDefault="004144E5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“一师一优课一课一名师”教师备课；</w:t>
            </w:r>
          </w:p>
          <w:p w:rsidR="00F6453A" w:rsidRPr="00582D5D" w:rsidRDefault="004144E5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准备参评第四批</w:t>
            </w:r>
            <w:r w:rsidRPr="00582D5D">
              <w:rPr>
                <w:rFonts w:hint="eastAsia"/>
                <w:sz w:val="24"/>
                <w:szCs w:val="24"/>
              </w:rPr>
              <w:t>市普通高中教育教学改革典型学校</w:t>
            </w:r>
            <w:r>
              <w:rPr>
                <w:rFonts w:hint="eastAsia"/>
                <w:sz w:val="24"/>
                <w:szCs w:val="24"/>
              </w:rPr>
              <w:t>材料。</w:t>
            </w:r>
          </w:p>
        </w:tc>
        <w:tc>
          <w:tcPr>
            <w:tcW w:w="1134" w:type="dxa"/>
            <w:vAlign w:val="center"/>
          </w:tcPr>
          <w:p w:rsidR="00DF3CE6" w:rsidRPr="00D47A3E" w:rsidRDefault="004144E5" w:rsidP="00BA5F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F614C7" w:rsidRPr="00196702" w:rsidTr="00BA5FCC">
        <w:trPr>
          <w:trHeight w:val="1689"/>
        </w:trPr>
        <w:tc>
          <w:tcPr>
            <w:tcW w:w="899" w:type="dxa"/>
            <w:vAlign w:val="center"/>
          </w:tcPr>
          <w:p w:rsidR="00F614C7" w:rsidRDefault="00F614C7" w:rsidP="00BA5F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7E7450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707" w:type="dxa"/>
            <w:vAlign w:val="center"/>
          </w:tcPr>
          <w:p w:rsidR="00F614C7" w:rsidRDefault="00DF3CE6" w:rsidP="00BA5F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C826B0"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7041" w:type="dxa"/>
            <w:vAlign w:val="center"/>
          </w:tcPr>
          <w:p w:rsidR="004144E5" w:rsidRDefault="004144E5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1.7:30</w:t>
            </w:r>
            <w:r>
              <w:rPr>
                <w:rFonts w:hint="eastAsia"/>
                <w:sz w:val="24"/>
                <w:szCs w:val="24"/>
              </w:rPr>
              <w:t>两校区干部例会（高中校区）；</w:t>
            </w:r>
          </w:p>
          <w:p w:rsidR="004144E5" w:rsidRDefault="004144E5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大连市幼儿园园长拓展训练培训；</w:t>
            </w:r>
          </w:p>
          <w:p w:rsidR="004144E5" w:rsidRDefault="004144E5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4144E5" w:rsidRDefault="004144E5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“一师一优课一课一名师”教师备课上交课件、教学设计等；</w:t>
            </w:r>
          </w:p>
          <w:p w:rsidR="004144E5" w:rsidRDefault="004144E5" w:rsidP="00BA5FC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准备参评第四批</w:t>
            </w:r>
            <w:r w:rsidRPr="00582D5D">
              <w:rPr>
                <w:rFonts w:hint="eastAsia"/>
                <w:sz w:val="24"/>
                <w:szCs w:val="24"/>
              </w:rPr>
              <w:t>市普通高中教育教学改革典型学校</w:t>
            </w:r>
            <w:r>
              <w:rPr>
                <w:rFonts w:hint="eastAsia"/>
                <w:sz w:val="24"/>
                <w:szCs w:val="24"/>
              </w:rPr>
              <w:t>材料。</w:t>
            </w:r>
          </w:p>
        </w:tc>
        <w:tc>
          <w:tcPr>
            <w:tcW w:w="1134" w:type="dxa"/>
            <w:vAlign w:val="center"/>
          </w:tcPr>
          <w:p w:rsidR="00F614C7" w:rsidRDefault="004144E5" w:rsidP="00BA5F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欣</w:t>
            </w:r>
          </w:p>
          <w:p w:rsidR="004144E5" w:rsidRDefault="004144E5" w:rsidP="00BA5F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4144E5" w:rsidRDefault="004144E5" w:rsidP="00BA5F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144E5" w:rsidRDefault="004144E5" w:rsidP="00BA5F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144E5" w:rsidRPr="00D47A3E" w:rsidRDefault="004144E5" w:rsidP="00BA5F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</w:tbl>
    <w:p w:rsidR="007C3C41" w:rsidRPr="007C3C41" w:rsidRDefault="007C3C41" w:rsidP="00BA5FCC">
      <w:pPr>
        <w:spacing w:line="0" w:lineRule="atLeast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2B" w:rsidRDefault="00545D2B" w:rsidP="007C3C41">
      <w:r>
        <w:separator/>
      </w:r>
    </w:p>
  </w:endnote>
  <w:endnote w:type="continuationSeparator" w:id="0">
    <w:p w:rsidR="00545D2B" w:rsidRDefault="00545D2B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2B" w:rsidRDefault="00545D2B" w:rsidP="007C3C41">
      <w:r>
        <w:separator/>
      </w:r>
    </w:p>
  </w:footnote>
  <w:footnote w:type="continuationSeparator" w:id="0">
    <w:p w:rsidR="00545D2B" w:rsidRDefault="00545D2B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0"/>
    <w:rsid w:val="00021648"/>
    <w:rsid w:val="0002701D"/>
    <w:rsid w:val="000349F5"/>
    <w:rsid w:val="00066D7B"/>
    <w:rsid w:val="0007504A"/>
    <w:rsid w:val="00093AB6"/>
    <w:rsid w:val="00094994"/>
    <w:rsid w:val="000950B2"/>
    <w:rsid w:val="000A008B"/>
    <w:rsid w:val="000C08D2"/>
    <w:rsid w:val="000C44C2"/>
    <w:rsid w:val="000D2D28"/>
    <w:rsid w:val="000D5C52"/>
    <w:rsid w:val="000E4DD4"/>
    <w:rsid w:val="000E5CA3"/>
    <w:rsid w:val="00100F30"/>
    <w:rsid w:val="001016B2"/>
    <w:rsid w:val="00103B78"/>
    <w:rsid w:val="00136C2F"/>
    <w:rsid w:val="001658E3"/>
    <w:rsid w:val="00183E9E"/>
    <w:rsid w:val="001846B3"/>
    <w:rsid w:val="00191652"/>
    <w:rsid w:val="00191AD9"/>
    <w:rsid w:val="00196702"/>
    <w:rsid w:val="001A47BE"/>
    <w:rsid w:val="001A72C1"/>
    <w:rsid w:val="001C3012"/>
    <w:rsid w:val="001C3DA2"/>
    <w:rsid w:val="001D0E99"/>
    <w:rsid w:val="001E658C"/>
    <w:rsid w:val="002333FC"/>
    <w:rsid w:val="0027195C"/>
    <w:rsid w:val="002800E2"/>
    <w:rsid w:val="002804D5"/>
    <w:rsid w:val="00283F13"/>
    <w:rsid w:val="00286477"/>
    <w:rsid w:val="002C481C"/>
    <w:rsid w:val="002D0A0A"/>
    <w:rsid w:val="002D29D0"/>
    <w:rsid w:val="002D2B84"/>
    <w:rsid w:val="002F1A54"/>
    <w:rsid w:val="00311836"/>
    <w:rsid w:val="00363B63"/>
    <w:rsid w:val="00371DC8"/>
    <w:rsid w:val="00382B4C"/>
    <w:rsid w:val="003873A6"/>
    <w:rsid w:val="003D6FDB"/>
    <w:rsid w:val="003F4692"/>
    <w:rsid w:val="00401D2A"/>
    <w:rsid w:val="004144E5"/>
    <w:rsid w:val="0042367C"/>
    <w:rsid w:val="00427BD4"/>
    <w:rsid w:val="004449B9"/>
    <w:rsid w:val="0046232C"/>
    <w:rsid w:val="00485318"/>
    <w:rsid w:val="00497D4A"/>
    <w:rsid w:val="004A015F"/>
    <w:rsid w:val="004A6763"/>
    <w:rsid w:val="004B7DB7"/>
    <w:rsid w:val="004C773F"/>
    <w:rsid w:val="004D13DF"/>
    <w:rsid w:val="004D350C"/>
    <w:rsid w:val="004D67BF"/>
    <w:rsid w:val="004E1704"/>
    <w:rsid w:val="004F043E"/>
    <w:rsid w:val="005008AF"/>
    <w:rsid w:val="00511DF9"/>
    <w:rsid w:val="00525997"/>
    <w:rsid w:val="00540797"/>
    <w:rsid w:val="00545D2B"/>
    <w:rsid w:val="0056743D"/>
    <w:rsid w:val="0057595A"/>
    <w:rsid w:val="00582D5D"/>
    <w:rsid w:val="005874DD"/>
    <w:rsid w:val="0059476F"/>
    <w:rsid w:val="005A3E31"/>
    <w:rsid w:val="005C5BD8"/>
    <w:rsid w:val="005C7AB0"/>
    <w:rsid w:val="005C7C80"/>
    <w:rsid w:val="005D2FDD"/>
    <w:rsid w:val="005E0C2A"/>
    <w:rsid w:val="005E3ED8"/>
    <w:rsid w:val="00603C5E"/>
    <w:rsid w:val="00613566"/>
    <w:rsid w:val="00617A3D"/>
    <w:rsid w:val="00652C54"/>
    <w:rsid w:val="00660BF9"/>
    <w:rsid w:val="00665644"/>
    <w:rsid w:val="0066757E"/>
    <w:rsid w:val="00686E17"/>
    <w:rsid w:val="006914F0"/>
    <w:rsid w:val="006960AD"/>
    <w:rsid w:val="006A2ED1"/>
    <w:rsid w:val="006A43FF"/>
    <w:rsid w:val="006A4F71"/>
    <w:rsid w:val="006A5118"/>
    <w:rsid w:val="006A54D8"/>
    <w:rsid w:val="006A67E9"/>
    <w:rsid w:val="006A789B"/>
    <w:rsid w:val="006B45BC"/>
    <w:rsid w:val="006B6D00"/>
    <w:rsid w:val="006C0F0F"/>
    <w:rsid w:val="006C1E53"/>
    <w:rsid w:val="006D1A28"/>
    <w:rsid w:val="007107EA"/>
    <w:rsid w:val="00711741"/>
    <w:rsid w:val="00713A53"/>
    <w:rsid w:val="00730D01"/>
    <w:rsid w:val="00756E21"/>
    <w:rsid w:val="00764091"/>
    <w:rsid w:val="007669D5"/>
    <w:rsid w:val="007A5F9D"/>
    <w:rsid w:val="007C08AC"/>
    <w:rsid w:val="007C1F87"/>
    <w:rsid w:val="007C3C41"/>
    <w:rsid w:val="007D2030"/>
    <w:rsid w:val="007E7450"/>
    <w:rsid w:val="00824C91"/>
    <w:rsid w:val="0083394F"/>
    <w:rsid w:val="008477E1"/>
    <w:rsid w:val="008A1F88"/>
    <w:rsid w:val="008A2E10"/>
    <w:rsid w:val="008A367D"/>
    <w:rsid w:val="008A53EB"/>
    <w:rsid w:val="008D0263"/>
    <w:rsid w:val="008D4A90"/>
    <w:rsid w:val="008E2011"/>
    <w:rsid w:val="00921328"/>
    <w:rsid w:val="00922F88"/>
    <w:rsid w:val="0092660E"/>
    <w:rsid w:val="00952437"/>
    <w:rsid w:val="009579F4"/>
    <w:rsid w:val="0096465D"/>
    <w:rsid w:val="00985567"/>
    <w:rsid w:val="009A2FE3"/>
    <w:rsid w:val="009A7DDB"/>
    <w:rsid w:val="009B7D0E"/>
    <w:rsid w:val="009D404C"/>
    <w:rsid w:val="009F15D9"/>
    <w:rsid w:val="00A0702C"/>
    <w:rsid w:val="00A51496"/>
    <w:rsid w:val="00AB250D"/>
    <w:rsid w:val="00AB2842"/>
    <w:rsid w:val="00AB6439"/>
    <w:rsid w:val="00AC49FE"/>
    <w:rsid w:val="00AE78BC"/>
    <w:rsid w:val="00AE7FAC"/>
    <w:rsid w:val="00AF1490"/>
    <w:rsid w:val="00AF55BB"/>
    <w:rsid w:val="00B015C3"/>
    <w:rsid w:val="00B06CC4"/>
    <w:rsid w:val="00B2254C"/>
    <w:rsid w:val="00B23643"/>
    <w:rsid w:val="00B417D9"/>
    <w:rsid w:val="00B45265"/>
    <w:rsid w:val="00B56EA6"/>
    <w:rsid w:val="00B762A7"/>
    <w:rsid w:val="00B81BDE"/>
    <w:rsid w:val="00BA5FCC"/>
    <w:rsid w:val="00BB1398"/>
    <w:rsid w:val="00BB2623"/>
    <w:rsid w:val="00BB4E37"/>
    <w:rsid w:val="00BC6BA9"/>
    <w:rsid w:val="00BE1234"/>
    <w:rsid w:val="00BE3FA0"/>
    <w:rsid w:val="00BE47E1"/>
    <w:rsid w:val="00BF4437"/>
    <w:rsid w:val="00C00D24"/>
    <w:rsid w:val="00C05091"/>
    <w:rsid w:val="00C176CF"/>
    <w:rsid w:val="00C20B7F"/>
    <w:rsid w:val="00C62A79"/>
    <w:rsid w:val="00C703D1"/>
    <w:rsid w:val="00C826B0"/>
    <w:rsid w:val="00C86D7E"/>
    <w:rsid w:val="00C900EA"/>
    <w:rsid w:val="00C90FC1"/>
    <w:rsid w:val="00C94295"/>
    <w:rsid w:val="00CA0ACD"/>
    <w:rsid w:val="00CA3E5C"/>
    <w:rsid w:val="00CA4041"/>
    <w:rsid w:val="00CB4AA2"/>
    <w:rsid w:val="00D41E1F"/>
    <w:rsid w:val="00D47A3E"/>
    <w:rsid w:val="00D625FC"/>
    <w:rsid w:val="00D97E71"/>
    <w:rsid w:val="00DA3DBE"/>
    <w:rsid w:val="00DB4B19"/>
    <w:rsid w:val="00DC6102"/>
    <w:rsid w:val="00DD2C82"/>
    <w:rsid w:val="00DE009E"/>
    <w:rsid w:val="00DF215E"/>
    <w:rsid w:val="00DF3CE6"/>
    <w:rsid w:val="00E75969"/>
    <w:rsid w:val="00E9561E"/>
    <w:rsid w:val="00E96642"/>
    <w:rsid w:val="00EA3056"/>
    <w:rsid w:val="00EB12CB"/>
    <w:rsid w:val="00EC10F8"/>
    <w:rsid w:val="00EE40D8"/>
    <w:rsid w:val="00EF3B29"/>
    <w:rsid w:val="00EF47FF"/>
    <w:rsid w:val="00EF5627"/>
    <w:rsid w:val="00EF66A0"/>
    <w:rsid w:val="00F06A36"/>
    <w:rsid w:val="00F6108D"/>
    <w:rsid w:val="00F614C7"/>
    <w:rsid w:val="00F6453A"/>
    <w:rsid w:val="00F72AFC"/>
    <w:rsid w:val="00F93DA9"/>
    <w:rsid w:val="00FA43D3"/>
    <w:rsid w:val="00FB20D8"/>
    <w:rsid w:val="00FF0529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88BF77-B9B4-4B1C-BEBE-B36CD122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A4F7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A4F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微软中国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2019-05-14T08:09:00Z</cp:lastPrinted>
  <dcterms:created xsi:type="dcterms:W3CDTF">2019-05-14T08:11:00Z</dcterms:created>
  <dcterms:modified xsi:type="dcterms:W3CDTF">2019-05-14T08:11:00Z</dcterms:modified>
</cp:coreProperties>
</file>