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3C1E0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3C1E04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C1E0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CE6622">
        <w:rPr>
          <w:rFonts w:hint="eastAsia"/>
          <w:b/>
          <w:sz w:val="44"/>
          <w:szCs w:val="44"/>
        </w:rPr>
        <w:t>7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94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672"/>
        <w:gridCol w:w="6927"/>
        <w:gridCol w:w="1578"/>
      </w:tblGrid>
      <w:tr w:rsidR="00196702" w:rsidRPr="008468E8" w:rsidTr="008858C6">
        <w:trPr>
          <w:trHeight w:val="9586"/>
        </w:trPr>
        <w:tc>
          <w:tcPr>
            <w:tcW w:w="1436" w:type="dxa"/>
            <w:gridSpan w:val="2"/>
            <w:vAlign w:val="center"/>
          </w:tcPr>
          <w:p w:rsidR="00136C2F" w:rsidRPr="008468E8" w:rsidRDefault="00196702" w:rsidP="003C1E04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本周</w:t>
            </w:r>
          </w:p>
          <w:p w:rsidR="00196702" w:rsidRPr="008468E8" w:rsidRDefault="00196702" w:rsidP="003C1E04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工作要点</w:t>
            </w:r>
          </w:p>
        </w:tc>
        <w:tc>
          <w:tcPr>
            <w:tcW w:w="8505" w:type="dxa"/>
            <w:gridSpan w:val="2"/>
            <w:vAlign w:val="center"/>
          </w:tcPr>
          <w:p w:rsid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1.</w:t>
            </w:r>
            <w:r w:rsidRPr="00CE6622">
              <w:rPr>
                <w:rFonts w:hint="eastAsia"/>
                <w:sz w:val="20"/>
                <w:szCs w:val="24"/>
              </w:rPr>
              <w:t>制定第三届教师风采大赛</w:t>
            </w:r>
            <w:proofErr w:type="gramStart"/>
            <w:r w:rsidRPr="00CE6622">
              <w:rPr>
                <w:rFonts w:hint="eastAsia"/>
                <w:sz w:val="20"/>
                <w:szCs w:val="24"/>
              </w:rPr>
              <w:t>—教学</w:t>
            </w:r>
            <w:proofErr w:type="gramEnd"/>
            <w:r w:rsidRPr="00CE6622">
              <w:rPr>
                <w:rFonts w:hint="eastAsia"/>
                <w:sz w:val="20"/>
                <w:szCs w:val="24"/>
              </w:rPr>
              <w:t>项目设计大赛方案</w:t>
            </w:r>
            <w:r>
              <w:rPr>
                <w:rFonts w:hint="eastAsia"/>
                <w:sz w:val="20"/>
                <w:szCs w:val="24"/>
              </w:rPr>
              <w:t>、启动大会</w:t>
            </w:r>
            <w:r w:rsidRPr="00CE6622">
              <w:rPr>
                <w:rFonts w:hint="eastAsia"/>
                <w:sz w:val="20"/>
                <w:szCs w:val="24"/>
              </w:rPr>
              <w:t>；</w:t>
            </w:r>
          </w:p>
          <w:p w:rsid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2.</w:t>
            </w:r>
            <w:r w:rsidRPr="00CE6622">
              <w:rPr>
                <w:rFonts w:hint="eastAsia"/>
                <w:sz w:val="20"/>
                <w:szCs w:val="24"/>
              </w:rPr>
              <w:t>撰写学校宣传片解说词；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3.</w:t>
            </w:r>
            <w:r w:rsidRPr="00CE6622">
              <w:rPr>
                <w:rFonts w:hint="eastAsia"/>
                <w:sz w:val="20"/>
                <w:szCs w:val="24"/>
              </w:rPr>
              <w:t>准备《人工智能优化教师教学方式的研究》国家课题开题会材料；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4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 xml:space="preserve"> </w:t>
            </w:r>
            <w:r w:rsidRPr="00CE6622">
              <w:rPr>
                <w:rFonts w:hint="eastAsia"/>
                <w:sz w:val="20"/>
                <w:szCs w:val="24"/>
              </w:rPr>
              <w:t>教务处主任</w:t>
            </w:r>
            <w:r>
              <w:rPr>
                <w:rFonts w:hint="eastAsia"/>
                <w:sz w:val="20"/>
                <w:szCs w:val="24"/>
              </w:rPr>
              <w:t>、</w:t>
            </w:r>
            <w:r w:rsidRPr="00CE6622">
              <w:rPr>
                <w:rFonts w:hint="eastAsia"/>
                <w:sz w:val="20"/>
                <w:szCs w:val="24"/>
              </w:rPr>
              <w:t>教研组长、块长、教师个人撰写学期工作总结；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5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教师准备元旦节目；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6</w:t>
            </w:r>
            <w:r w:rsidRPr="00CE6622">
              <w:rPr>
                <w:rFonts w:hint="eastAsia"/>
                <w:sz w:val="20"/>
                <w:szCs w:val="24"/>
              </w:rPr>
              <w:t>.9:00</w:t>
            </w:r>
            <w:r w:rsidRPr="00CE6622">
              <w:rPr>
                <w:rFonts w:hint="eastAsia"/>
                <w:sz w:val="20"/>
                <w:szCs w:val="24"/>
              </w:rPr>
              <w:t>召开教研组长、块长会议；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12</w:t>
            </w:r>
            <w:r w:rsidRPr="00CE6622">
              <w:rPr>
                <w:rFonts w:hint="eastAsia"/>
                <w:sz w:val="20"/>
                <w:szCs w:val="24"/>
              </w:rPr>
              <w:t>月份课时；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教师获奖情况；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教师出勤情况；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10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打印</w:t>
            </w:r>
            <w:r w:rsidRPr="00CE6622">
              <w:rPr>
                <w:rFonts w:hint="eastAsia"/>
                <w:sz w:val="20"/>
                <w:szCs w:val="24"/>
              </w:rPr>
              <w:t>2019</w:t>
            </w:r>
            <w:r w:rsidRPr="00CE6622">
              <w:rPr>
                <w:rFonts w:hint="eastAsia"/>
                <w:sz w:val="20"/>
                <w:szCs w:val="24"/>
              </w:rPr>
              <w:t>年党建绩效考核材料；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11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统计本学期各高中评价；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12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创新实践体验营网上选课系统设置、调试；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13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各模块上交</w:t>
            </w:r>
            <w:r w:rsidRPr="00CE6622">
              <w:rPr>
                <w:rFonts w:hint="eastAsia"/>
                <w:sz w:val="20"/>
                <w:szCs w:val="24"/>
              </w:rPr>
              <w:t>36</w:t>
            </w:r>
            <w:r w:rsidRPr="00CE6622">
              <w:rPr>
                <w:rFonts w:hint="eastAsia"/>
                <w:sz w:val="20"/>
                <w:szCs w:val="24"/>
              </w:rPr>
              <w:t>中学生作品；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14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9B2317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6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各模块制定体验营耗材计划；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7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整理本学期学生成绩，打印存档；</w:t>
            </w:r>
          </w:p>
          <w:p w:rsidR="00CE6622" w:rsidRDefault="00CE6622" w:rsidP="00CE6622">
            <w:pPr>
              <w:spacing w:line="360" w:lineRule="auto"/>
              <w:jc w:val="left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8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</w:t>
            </w:r>
            <w:r>
              <w:rPr>
                <w:rFonts w:hint="eastAsia"/>
                <w:sz w:val="20"/>
                <w:szCs w:val="24"/>
              </w:rPr>
              <w:t>；</w:t>
            </w:r>
          </w:p>
          <w:p w:rsidR="00CE6622" w:rsidRPr="008468E8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19.</w:t>
            </w:r>
            <w:r w:rsidRPr="00CE6622">
              <w:rPr>
                <w:rFonts w:hint="eastAsia"/>
                <w:sz w:val="20"/>
                <w:szCs w:val="24"/>
              </w:rPr>
              <w:t>党支部全体党员大会</w:t>
            </w:r>
            <w:r>
              <w:rPr>
                <w:rFonts w:hint="eastAsia"/>
                <w:sz w:val="20"/>
                <w:szCs w:val="24"/>
              </w:rPr>
              <w:t>。</w:t>
            </w:r>
          </w:p>
        </w:tc>
      </w:tr>
      <w:tr w:rsidR="00CE6622" w:rsidRPr="008468E8" w:rsidTr="00A250FD">
        <w:trPr>
          <w:trHeight w:val="832"/>
        </w:trPr>
        <w:tc>
          <w:tcPr>
            <w:tcW w:w="764" w:type="dxa"/>
            <w:vAlign w:val="center"/>
          </w:tcPr>
          <w:p w:rsidR="00CE6622" w:rsidRPr="008468E8" w:rsidRDefault="00CE6622" w:rsidP="003C1E04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日期</w:t>
            </w:r>
          </w:p>
        </w:tc>
        <w:tc>
          <w:tcPr>
            <w:tcW w:w="672" w:type="dxa"/>
            <w:vAlign w:val="center"/>
          </w:tcPr>
          <w:p w:rsidR="00CE6622" w:rsidRPr="008468E8" w:rsidRDefault="00CE6622" w:rsidP="00CE6622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星期</w:t>
            </w:r>
          </w:p>
        </w:tc>
        <w:tc>
          <w:tcPr>
            <w:tcW w:w="6927" w:type="dxa"/>
            <w:vAlign w:val="center"/>
          </w:tcPr>
          <w:p w:rsidR="00CE6622" w:rsidRPr="008468E8" w:rsidRDefault="00CE6622" w:rsidP="003C1E04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工作内容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8468E8" w:rsidRDefault="00CE6622" w:rsidP="003C1E04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8468E8">
              <w:rPr>
                <w:rFonts w:hint="eastAsia"/>
                <w:b/>
                <w:sz w:val="20"/>
                <w:szCs w:val="24"/>
              </w:rPr>
              <w:t>责任人</w:t>
            </w:r>
          </w:p>
        </w:tc>
      </w:tr>
      <w:tr w:rsidR="00CE6622" w:rsidRPr="00CE6622" w:rsidTr="00A250FD">
        <w:trPr>
          <w:trHeight w:val="2672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12.23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proofErr w:type="gramStart"/>
            <w:r w:rsidRPr="00CE6622">
              <w:rPr>
                <w:rFonts w:hint="eastAsia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6927" w:type="dxa"/>
            <w:vAlign w:val="center"/>
          </w:tcPr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1.</w:t>
            </w:r>
            <w:r w:rsidRPr="00CE6622">
              <w:rPr>
                <w:rFonts w:hint="eastAsia"/>
                <w:sz w:val="20"/>
                <w:szCs w:val="24"/>
              </w:rPr>
              <w:t>制定第三届教师风采大赛</w:t>
            </w:r>
            <w:proofErr w:type="gramStart"/>
            <w:r w:rsidRPr="00CE6622">
              <w:rPr>
                <w:rFonts w:hint="eastAsia"/>
                <w:sz w:val="20"/>
                <w:szCs w:val="24"/>
              </w:rPr>
              <w:t>—教学</w:t>
            </w:r>
            <w:proofErr w:type="gramEnd"/>
            <w:r w:rsidRPr="00CE6622">
              <w:rPr>
                <w:rFonts w:hint="eastAsia"/>
                <w:sz w:val="20"/>
                <w:szCs w:val="24"/>
              </w:rPr>
              <w:t>项目设计大赛方案；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2.</w:t>
            </w:r>
            <w:r w:rsidRPr="00CE6622">
              <w:rPr>
                <w:rFonts w:hint="eastAsia"/>
                <w:sz w:val="20"/>
                <w:szCs w:val="24"/>
              </w:rPr>
              <w:t>教师准备元旦节目；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3.9:00</w:t>
            </w:r>
            <w:r w:rsidRPr="00CE6622">
              <w:rPr>
                <w:rFonts w:hint="eastAsia"/>
                <w:sz w:val="20"/>
                <w:szCs w:val="24"/>
              </w:rPr>
              <w:t>召开教研组长、块长会议；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4.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12</w:t>
            </w:r>
            <w:r w:rsidRPr="00CE6622">
              <w:rPr>
                <w:rFonts w:hint="eastAsia"/>
                <w:sz w:val="20"/>
                <w:szCs w:val="24"/>
              </w:rPr>
              <w:t>月份课时；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5.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教师获奖情况；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6.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教师出勤情况；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7.</w:t>
            </w:r>
            <w:r w:rsidRPr="00CE6622">
              <w:rPr>
                <w:rFonts w:hint="eastAsia"/>
                <w:sz w:val="20"/>
                <w:szCs w:val="24"/>
              </w:rPr>
              <w:t>打印</w:t>
            </w:r>
            <w:r w:rsidRPr="00CE6622">
              <w:rPr>
                <w:rFonts w:hint="eastAsia"/>
                <w:sz w:val="20"/>
                <w:szCs w:val="24"/>
              </w:rPr>
              <w:t>2019</w:t>
            </w:r>
            <w:r w:rsidRPr="00CE6622">
              <w:rPr>
                <w:rFonts w:hint="eastAsia"/>
                <w:sz w:val="20"/>
                <w:szCs w:val="24"/>
              </w:rPr>
              <w:t>年党建绩效考核材料；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lastRenderedPageBreak/>
              <w:t>8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统计本学期各高中评价；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创新实践体验营网上选课系统设置、调试；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0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各模块上交</w:t>
            </w:r>
            <w:r w:rsidRPr="00CE6622">
              <w:rPr>
                <w:rFonts w:hint="eastAsia"/>
                <w:sz w:val="20"/>
                <w:szCs w:val="24"/>
              </w:rPr>
              <w:t>36</w:t>
            </w:r>
            <w:r w:rsidRPr="00CE6622">
              <w:rPr>
                <w:rFonts w:hint="eastAsia"/>
                <w:sz w:val="20"/>
                <w:szCs w:val="24"/>
              </w:rPr>
              <w:t>中学生作品；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1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</w:t>
            </w:r>
            <w:r w:rsidRPr="00CE6622">
              <w:rPr>
                <w:rFonts w:hint="eastAsia"/>
                <w:sz w:val="20"/>
                <w:szCs w:val="24"/>
              </w:rPr>
              <w:t>;</w:t>
            </w:r>
          </w:p>
          <w:p w:rsidR="00CE6622" w:rsidRPr="00CE6622" w:rsidRDefault="00CE6622" w:rsidP="00A250FD">
            <w:pPr>
              <w:spacing w:line="360" w:lineRule="auto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2</w:t>
            </w:r>
            <w:bookmarkStart w:id="0" w:name="_GoBack"/>
            <w:bookmarkEnd w:id="0"/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王继伟、金玉萍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汪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坤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CE6622" w:rsidRPr="00CE6622" w:rsidTr="00A250FD">
        <w:trPr>
          <w:trHeight w:val="6634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12.24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二</w:t>
            </w:r>
          </w:p>
        </w:tc>
        <w:tc>
          <w:tcPr>
            <w:tcW w:w="6927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1.9:00</w:t>
            </w:r>
            <w:r w:rsidRPr="00CE6622">
              <w:rPr>
                <w:rFonts w:hint="eastAsia"/>
                <w:sz w:val="20"/>
                <w:szCs w:val="24"/>
              </w:rPr>
              <w:t>第三届教师风采大赛</w:t>
            </w:r>
            <w:proofErr w:type="gramStart"/>
            <w:r w:rsidRPr="00CE6622">
              <w:rPr>
                <w:rFonts w:hint="eastAsia"/>
                <w:sz w:val="20"/>
                <w:szCs w:val="24"/>
              </w:rPr>
              <w:t>—教学</w:t>
            </w:r>
            <w:proofErr w:type="gramEnd"/>
            <w:r w:rsidRPr="00CE6622">
              <w:rPr>
                <w:rFonts w:hint="eastAsia"/>
                <w:sz w:val="20"/>
                <w:szCs w:val="24"/>
              </w:rPr>
              <w:t>项目设计大赛启动大会（</w:t>
            </w:r>
            <w:r w:rsidRPr="00CE6622">
              <w:rPr>
                <w:rFonts w:hint="eastAsia"/>
                <w:sz w:val="20"/>
                <w:szCs w:val="24"/>
              </w:rPr>
              <w:t>305</w:t>
            </w:r>
            <w:r w:rsidRPr="00CE6622">
              <w:rPr>
                <w:rFonts w:hint="eastAsia"/>
                <w:sz w:val="20"/>
                <w:szCs w:val="24"/>
              </w:rPr>
              <w:t>），全体任课教师参加；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2.</w:t>
            </w:r>
            <w:r w:rsidRPr="00CE6622">
              <w:rPr>
                <w:rFonts w:hint="eastAsia"/>
                <w:sz w:val="20"/>
                <w:szCs w:val="24"/>
              </w:rPr>
              <w:t>教师设计教学项目（项目实施方案、项目任务书）；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3.</w:t>
            </w:r>
            <w:r w:rsidRPr="00CE6622">
              <w:rPr>
                <w:rFonts w:hint="eastAsia"/>
                <w:sz w:val="20"/>
                <w:szCs w:val="24"/>
              </w:rPr>
              <w:t>教师准备元旦节目；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4.</w:t>
            </w:r>
            <w:r w:rsidRPr="00CE6622">
              <w:rPr>
                <w:rFonts w:hint="eastAsia"/>
                <w:sz w:val="20"/>
                <w:szCs w:val="24"/>
              </w:rPr>
              <w:t>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教师获奖情况；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5.</w:t>
            </w:r>
            <w:r w:rsidRPr="00CE6622">
              <w:rPr>
                <w:rFonts w:hint="eastAsia"/>
                <w:sz w:val="20"/>
                <w:szCs w:val="24"/>
              </w:rPr>
              <w:t>教务处统计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教师出勤情况；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6.</w:t>
            </w:r>
            <w:r w:rsidRPr="00CE6622">
              <w:rPr>
                <w:rFonts w:hint="eastAsia"/>
                <w:sz w:val="20"/>
                <w:szCs w:val="24"/>
              </w:rPr>
              <w:t>塑封</w:t>
            </w:r>
            <w:r w:rsidRPr="00CE6622">
              <w:rPr>
                <w:rFonts w:hint="eastAsia"/>
                <w:sz w:val="20"/>
                <w:szCs w:val="24"/>
              </w:rPr>
              <w:t>2019</w:t>
            </w:r>
            <w:r w:rsidRPr="00CE6622">
              <w:rPr>
                <w:rFonts w:hint="eastAsia"/>
                <w:sz w:val="20"/>
                <w:szCs w:val="24"/>
              </w:rPr>
              <w:t>年党建绩效考核材料；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统计本学期各高中评价；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统计学生对教师评价；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创新实践体验营网上选课系统设置、调试；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0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各模块制定体验营耗材计划；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1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</w:t>
            </w:r>
            <w:r>
              <w:rPr>
                <w:rFonts w:hint="eastAsia"/>
                <w:sz w:val="20"/>
                <w:szCs w:val="24"/>
              </w:rPr>
              <w:t>2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王继伟</w:t>
            </w:r>
            <w:r w:rsidRPr="00CE6622">
              <w:rPr>
                <w:rFonts w:hint="eastAsia"/>
                <w:sz w:val="20"/>
                <w:szCs w:val="24"/>
              </w:rPr>
              <w:t xml:space="preserve"> </w:t>
            </w: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汪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坤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CE6622" w:rsidRPr="00CE6622" w:rsidTr="00A250FD">
        <w:trPr>
          <w:trHeight w:val="829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12.25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三</w:t>
            </w:r>
          </w:p>
        </w:tc>
        <w:tc>
          <w:tcPr>
            <w:tcW w:w="6927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1.</w:t>
            </w:r>
            <w:r w:rsidRPr="00CE6622">
              <w:rPr>
                <w:rFonts w:hint="eastAsia"/>
                <w:sz w:val="20"/>
                <w:szCs w:val="24"/>
              </w:rPr>
              <w:t>教师设计教学项目（项目实施方案、项目任务书）；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2.9:00</w:t>
            </w:r>
            <w:r w:rsidRPr="00CE6622">
              <w:rPr>
                <w:rFonts w:hint="eastAsia"/>
                <w:sz w:val="20"/>
                <w:szCs w:val="24"/>
              </w:rPr>
              <w:t>党支部全体党员大会</w:t>
            </w:r>
            <w:proofErr w:type="gramStart"/>
            <w:r w:rsidRPr="00CE6622">
              <w:rPr>
                <w:rFonts w:hint="eastAsia"/>
                <w:sz w:val="20"/>
                <w:szCs w:val="24"/>
              </w:rPr>
              <w:t>—学习</w:t>
            </w:r>
            <w:proofErr w:type="gramEnd"/>
            <w:r w:rsidRPr="00CE6622">
              <w:rPr>
                <w:rFonts w:hint="eastAsia"/>
                <w:sz w:val="20"/>
                <w:szCs w:val="24"/>
              </w:rPr>
              <w:t>卢永根、黄文秀事迹，党员、入党积极分子参加（党员活动室）；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3.</w:t>
            </w:r>
            <w:r w:rsidRPr="00CE6622">
              <w:rPr>
                <w:rFonts w:hint="eastAsia"/>
                <w:sz w:val="20"/>
                <w:szCs w:val="24"/>
              </w:rPr>
              <w:t>教师准备元旦节目；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4.</w:t>
            </w:r>
            <w:r w:rsidRPr="00CE6622">
              <w:rPr>
                <w:rFonts w:hint="eastAsia"/>
                <w:sz w:val="20"/>
                <w:szCs w:val="24"/>
              </w:rPr>
              <w:t>撰写学校宣传片解说词；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5.</w:t>
            </w:r>
            <w:r w:rsidRPr="00CE6622">
              <w:rPr>
                <w:rFonts w:hint="eastAsia"/>
                <w:sz w:val="20"/>
                <w:szCs w:val="24"/>
              </w:rPr>
              <w:t>下班前，教研组长统一上交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教师获奖</w:t>
            </w:r>
            <w:proofErr w:type="gramStart"/>
            <w:r w:rsidRPr="00CE6622">
              <w:rPr>
                <w:rFonts w:hint="eastAsia"/>
                <w:sz w:val="20"/>
                <w:szCs w:val="24"/>
              </w:rPr>
              <w:t>情况情况</w:t>
            </w:r>
            <w:proofErr w:type="gramEnd"/>
            <w:r w:rsidRPr="00CE6622">
              <w:rPr>
                <w:rFonts w:hint="eastAsia"/>
                <w:sz w:val="20"/>
                <w:szCs w:val="24"/>
              </w:rPr>
              <w:t>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6.</w:t>
            </w:r>
            <w:r w:rsidRPr="00CE6622">
              <w:rPr>
                <w:rFonts w:hint="eastAsia"/>
                <w:sz w:val="20"/>
                <w:szCs w:val="24"/>
              </w:rPr>
              <w:t>教务处统计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教师出勤情况；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7.</w:t>
            </w:r>
            <w:r w:rsidRPr="00CE6622">
              <w:rPr>
                <w:rFonts w:hint="eastAsia"/>
                <w:sz w:val="20"/>
                <w:szCs w:val="24"/>
              </w:rPr>
              <w:t>塑封</w:t>
            </w:r>
            <w:r w:rsidRPr="00CE6622">
              <w:rPr>
                <w:rFonts w:hint="eastAsia"/>
                <w:sz w:val="20"/>
                <w:szCs w:val="24"/>
              </w:rPr>
              <w:t>2019</w:t>
            </w:r>
            <w:r w:rsidRPr="00CE6622">
              <w:rPr>
                <w:rFonts w:hint="eastAsia"/>
                <w:sz w:val="20"/>
                <w:szCs w:val="24"/>
              </w:rPr>
              <w:t>年党建绩效考核材料；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8.</w:t>
            </w:r>
            <w:r w:rsidRPr="00CE6622">
              <w:rPr>
                <w:rFonts w:hint="eastAsia"/>
                <w:sz w:val="20"/>
                <w:szCs w:val="24"/>
              </w:rPr>
              <w:t>统计本学期各高中评价；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9.</w:t>
            </w:r>
            <w:r w:rsidRPr="00CE6622">
              <w:rPr>
                <w:rFonts w:hint="eastAsia"/>
                <w:sz w:val="20"/>
                <w:szCs w:val="24"/>
              </w:rPr>
              <w:t>统计学生对教师评价；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10.</w:t>
            </w:r>
            <w:r w:rsidRPr="00CE6622">
              <w:rPr>
                <w:rFonts w:hint="eastAsia"/>
                <w:sz w:val="20"/>
                <w:szCs w:val="24"/>
              </w:rPr>
              <w:t>创新实践体验营网上选课系统设置、调试；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11.</w:t>
            </w:r>
            <w:proofErr w:type="gramStart"/>
            <w:r w:rsidRPr="00CE6622">
              <w:rPr>
                <w:rFonts w:hint="eastAsia"/>
                <w:sz w:val="20"/>
                <w:szCs w:val="24"/>
              </w:rPr>
              <w:t>下班前块长</w:t>
            </w:r>
            <w:proofErr w:type="gramEnd"/>
            <w:r w:rsidRPr="00CE6622">
              <w:rPr>
                <w:rFonts w:hint="eastAsia"/>
                <w:sz w:val="20"/>
                <w:szCs w:val="24"/>
              </w:rPr>
              <w:t>上报体验营耗材计划；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12.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13.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王继伟</w:t>
            </w:r>
            <w:r w:rsidRPr="00CE6622">
              <w:rPr>
                <w:rFonts w:hint="eastAsia"/>
                <w:sz w:val="20"/>
                <w:szCs w:val="24"/>
              </w:rPr>
              <w:t xml:space="preserve"> </w:t>
            </w: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汪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坤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CE6622" w:rsidRPr="00CE6622" w:rsidTr="00A250FD">
        <w:trPr>
          <w:trHeight w:val="3945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lastRenderedPageBreak/>
              <w:t>12.26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四</w:t>
            </w:r>
          </w:p>
        </w:tc>
        <w:tc>
          <w:tcPr>
            <w:tcW w:w="6927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1.</w:t>
            </w:r>
            <w:r w:rsidRPr="00CE6622">
              <w:rPr>
                <w:rFonts w:hint="eastAsia"/>
                <w:sz w:val="20"/>
                <w:szCs w:val="24"/>
              </w:rPr>
              <w:t>教师设计教学项目（项目实施方案、项目任务书）；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2.</w:t>
            </w:r>
            <w:r w:rsidRPr="00CE6622">
              <w:rPr>
                <w:rFonts w:hint="eastAsia"/>
                <w:sz w:val="20"/>
                <w:szCs w:val="24"/>
              </w:rPr>
              <w:t>教师准备元旦节目；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3.</w:t>
            </w:r>
            <w:r w:rsidRPr="00CE6622">
              <w:rPr>
                <w:rFonts w:hint="eastAsia"/>
                <w:sz w:val="20"/>
                <w:szCs w:val="24"/>
              </w:rPr>
              <w:t>撰写学校宣传片解说词；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5.</w:t>
            </w:r>
            <w:r w:rsidRPr="00CE6622">
              <w:rPr>
                <w:rFonts w:hint="eastAsia"/>
                <w:sz w:val="20"/>
                <w:szCs w:val="24"/>
              </w:rPr>
              <w:t>教务处统计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教师出勤情况；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6.</w:t>
            </w:r>
            <w:r w:rsidRPr="00CE6622">
              <w:rPr>
                <w:rFonts w:hint="eastAsia"/>
                <w:sz w:val="20"/>
                <w:szCs w:val="24"/>
              </w:rPr>
              <w:t>统计本学期各高中评价；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7.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8.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王继伟</w:t>
            </w:r>
            <w:r w:rsidRPr="00CE6622">
              <w:rPr>
                <w:rFonts w:hint="eastAsia"/>
                <w:sz w:val="20"/>
                <w:szCs w:val="24"/>
              </w:rPr>
              <w:t xml:space="preserve"> </w:t>
            </w: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汪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坤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CE6622" w:rsidRPr="00CE6622" w:rsidTr="00A250FD">
        <w:trPr>
          <w:trHeight w:val="5230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12.27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五</w:t>
            </w:r>
          </w:p>
        </w:tc>
        <w:tc>
          <w:tcPr>
            <w:tcW w:w="6927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1.</w:t>
            </w:r>
            <w:r w:rsidRPr="00CE6622">
              <w:rPr>
                <w:rFonts w:hint="eastAsia"/>
                <w:sz w:val="20"/>
                <w:szCs w:val="24"/>
              </w:rPr>
              <w:t>教师设计教学项目（项目实施方案、项目任务书）；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2.</w:t>
            </w:r>
            <w:r w:rsidRPr="00CE6622">
              <w:rPr>
                <w:rFonts w:hint="eastAsia"/>
                <w:sz w:val="20"/>
                <w:szCs w:val="24"/>
              </w:rPr>
              <w:t>教师准备元旦节目；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3.</w:t>
            </w:r>
            <w:r w:rsidRPr="00CE6622">
              <w:rPr>
                <w:rFonts w:hint="eastAsia"/>
                <w:sz w:val="20"/>
                <w:szCs w:val="24"/>
              </w:rPr>
              <w:t>准备《人工智能优化教师教学方式的研究》国家课题开题会材料；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4.</w:t>
            </w:r>
            <w:r w:rsidRPr="00CE6622">
              <w:rPr>
                <w:rFonts w:hint="eastAsia"/>
                <w:sz w:val="20"/>
                <w:szCs w:val="24"/>
              </w:rPr>
              <w:t>教务处汇总</w:t>
            </w:r>
            <w:r w:rsidRPr="00CE6622">
              <w:rPr>
                <w:rFonts w:hint="eastAsia"/>
                <w:sz w:val="20"/>
                <w:szCs w:val="24"/>
              </w:rPr>
              <w:t>2018.8</w:t>
            </w:r>
            <w:r w:rsidRPr="00CE6622">
              <w:rPr>
                <w:rFonts w:hint="eastAsia"/>
                <w:sz w:val="20"/>
                <w:szCs w:val="24"/>
              </w:rPr>
              <w:t>—</w:t>
            </w:r>
            <w:r w:rsidRPr="00CE6622">
              <w:rPr>
                <w:rFonts w:hint="eastAsia"/>
                <w:sz w:val="20"/>
                <w:szCs w:val="24"/>
              </w:rPr>
              <w:t>2019.12</w:t>
            </w:r>
            <w:r w:rsidRPr="00CE6622">
              <w:rPr>
                <w:rFonts w:hint="eastAsia"/>
                <w:sz w:val="20"/>
                <w:szCs w:val="24"/>
              </w:rPr>
              <w:t>教师获奖情况；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5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统计本学期各高中评价；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6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整理本学期学生成绩，打印存档；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7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教务处主任撰写学期工作总结；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8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教研组长、块长、教师个人撰写学期工作总结；</w:t>
            </w:r>
          </w:p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</w:t>
            </w:r>
            <w:r w:rsidRPr="00CE6622">
              <w:rPr>
                <w:rFonts w:hint="eastAsia"/>
                <w:sz w:val="20"/>
                <w:szCs w:val="24"/>
              </w:rPr>
              <w:t>.</w:t>
            </w:r>
            <w:r w:rsidRPr="00CE6622">
              <w:rPr>
                <w:rFonts w:hint="eastAsia"/>
                <w:sz w:val="20"/>
                <w:szCs w:val="24"/>
              </w:rPr>
              <w:t>教师继续教育网上报告厅听课。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王继伟</w:t>
            </w:r>
            <w:r w:rsidRPr="00CE6622">
              <w:rPr>
                <w:rFonts w:hint="eastAsia"/>
                <w:sz w:val="20"/>
                <w:szCs w:val="24"/>
              </w:rPr>
              <w:t xml:space="preserve"> </w:t>
            </w: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汪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坤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16"/>
                <w:szCs w:val="24"/>
              </w:rPr>
            </w:pPr>
            <w:r w:rsidRPr="00CE6622">
              <w:rPr>
                <w:rFonts w:hint="eastAsia"/>
                <w:sz w:val="16"/>
                <w:szCs w:val="24"/>
              </w:rPr>
              <w:t>金玉萍、汪坤、齐文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金玉萍</w:t>
            </w:r>
          </w:p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CE6622" w:rsidRPr="00CE6622" w:rsidTr="00A250FD">
        <w:trPr>
          <w:trHeight w:val="1411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12.28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六</w:t>
            </w:r>
          </w:p>
        </w:tc>
        <w:tc>
          <w:tcPr>
            <w:tcW w:w="6927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8:00</w:t>
            </w:r>
            <w:r w:rsidRPr="00CE6622">
              <w:rPr>
                <w:rFonts w:hint="eastAsia"/>
                <w:sz w:val="20"/>
                <w:szCs w:val="24"/>
              </w:rPr>
              <w:t>创新实践体验营网上选课。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  <w:tr w:rsidR="00CE6622" w:rsidRPr="00CE6622" w:rsidTr="00A250FD">
        <w:trPr>
          <w:trHeight w:val="1956"/>
        </w:trPr>
        <w:tc>
          <w:tcPr>
            <w:tcW w:w="764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12.29</w:t>
            </w:r>
          </w:p>
        </w:tc>
        <w:tc>
          <w:tcPr>
            <w:tcW w:w="672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日</w:t>
            </w:r>
          </w:p>
        </w:tc>
        <w:tc>
          <w:tcPr>
            <w:tcW w:w="6927" w:type="dxa"/>
            <w:vAlign w:val="center"/>
          </w:tcPr>
          <w:p w:rsidR="00CE6622" w:rsidRPr="00CE6622" w:rsidRDefault="00CE6622" w:rsidP="00CE6622">
            <w:pPr>
              <w:spacing w:line="360" w:lineRule="auto"/>
              <w:jc w:val="left"/>
              <w:rPr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创新实践体验营网上选课。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CE6622" w:rsidRPr="00CE6622" w:rsidRDefault="00CE6622" w:rsidP="00CE6622">
            <w:pPr>
              <w:spacing w:line="360" w:lineRule="auto"/>
              <w:jc w:val="center"/>
              <w:rPr>
                <w:rFonts w:hint="eastAsia"/>
                <w:sz w:val="20"/>
                <w:szCs w:val="24"/>
              </w:rPr>
            </w:pPr>
            <w:r w:rsidRPr="00CE6622">
              <w:rPr>
                <w:rFonts w:hint="eastAsia"/>
                <w:sz w:val="20"/>
                <w:szCs w:val="24"/>
              </w:rPr>
              <w:t>齐</w:t>
            </w:r>
            <w:r w:rsidRPr="00CE6622">
              <w:rPr>
                <w:rFonts w:hint="eastAsia"/>
                <w:sz w:val="20"/>
                <w:szCs w:val="24"/>
              </w:rPr>
              <w:t xml:space="preserve">  </w:t>
            </w:r>
            <w:r w:rsidRPr="00CE6622">
              <w:rPr>
                <w:rFonts w:hint="eastAsia"/>
                <w:sz w:val="20"/>
                <w:szCs w:val="24"/>
              </w:rPr>
              <w:t>文</w:t>
            </w:r>
          </w:p>
        </w:tc>
      </w:tr>
    </w:tbl>
    <w:p w:rsidR="007C3C41" w:rsidRPr="00CE6622" w:rsidRDefault="007C3C41" w:rsidP="003C1E04">
      <w:pPr>
        <w:spacing w:line="360" w:lineRule="auto"/>
        <w:jc w:val="left"/>
        <w:rPr>
          <w:sz w:val="20"/>
          <w:szCs w:val="24"/>
        </w:rPr>
      </w:pPr>
    </w:p>
    <w:sectPr w:rsidR="007C3C41" w:rsidRPr="00CE6622" w:rsidSect="00E93A37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46" w:rsidRDefault="00FD3946" w:rsidP="007C3C41">
      <w:r>
        <w:separator/>
      </w:r>
    </w:p>
  </w:endnote>
  <w:endnote w:type="continuationSeparator" w:id="0">
    <w:p w:rsidR="00FD3946" w:rsidRDefault="00FD3946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46" w:rsidRDefault="00FD3946" w:rsidP="007C3C41">
      <w:r>
        <w:separator/>
      </w:r>
    </w:p>
  </w:footnote>
  <w:footnote w:type="continuationSeparator" w:id="0">
    <w:p w:rsidR="00FD3946" w:rsidRDefault="00FD3946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566DC"/>
    <w:rsid w:val="0006249B"/>
    <w:rsid w:val="00066D7B"/>
    <w:rsid w:val="000759EB"/>
    <w:rsid w:val="000837AD"/>
    <w:rsid w:val="000910F5"/>
    <w:rsid w:val="00093647"/>
    <w:rsid w:val="000950B2"/>
    <w:rsid w:val="00097AF3"/>
    <w:rsid w:val="000A008B"/>
    <w:rsid w:val="000B7C2E"/>
    <w:rsid w:val="000C204B"/>
    <w:rsid w:val="000C44C2"/>
    <w:rsid w:val="000C5F1F"/>
    <w:rsid w:val="000F7A86"/>
    <w:rsid w:val="00100144"/>
    <w:rsid w:val="00107568"/>
    <w:rsid w:val="001301D5"/>
    <w:rsid w:val="00136C2F"/>
    <w:rsid w:val="001522E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91FCE"/>
    <w:rsid w:val="002C481C"/>
    <w:rsid w:val="002D5E71"/>
    <w:rsid w:val="00305A93"/>
    <w:rsid w:val="00307CC1"/>
    <w:rsid w:val="003119AA"/>
    <w:rsid w:val="00327FB0"/>
    <w:rsid w:val="00332274"/>
    <w:rsid w:val="003357C8"/>
    <w:rsid w:val="003447FB"/>
    <w:rsid w:val="0034587A"/>
    <w:rsid w:val="00352FDF"/>
    <w:rsid w:val="003548B5"/>
    <w:rsid w:val="00362226"/>
    <w:rsid w:val="00363895"/>
    <w:rsid w:val="003640D2"/>
    <w:rsid w:val="00382B4C"/>
    <w:rsid w:val="00387C05"/>
    <w:rsid w:val="003B3B22"/>
    <w:rsid w:val="003C1E04"/>
    <w:rsid w:val="003C7125"/>
    <w:rsid w:val="003E37FC"/>
    <w:rsid w:val="003E39ED"/>
    <w:rsid w:val="003E59B4"/>
    <w:rsid w:val="003F2132"/>
    <w:rsid w:val="003F3735"/>
    <w:rsid w:val="004449B9"/>
    <w:rsid w:val="00452C5E"/>
    <w:rsid w:val="00456664"/>
    <w:rsid w:val="004654B3"/>
    <w:rsid w:val="00474E0F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E0303"/>
    <w:rsid w:val="004F043E"/>
    <w:rsid w:val="004F2E9C"/>
    <w:rsid w:val="00511DF9"/>
    <w:rsid w:val="00524644"/>
    <w:rsid w:val="00527E90"/>
    <w:rsid w:val="00531DE3"/>
    <w:rsid w:val="0054473D"/>
    <w:rsid w:val="00550AF4"/>
    <w:rsid w:val="00553B9B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B6923"/>
    <w:rsid w:val="006B6D00"/>
    <w:rsid w:val="006C0C22"/>
    <w:rsid w:val="006D5543"/>
    <w:rsid w:val="006F17C7"/>
    <w:rsid w:val="006F502F"/>
    <w:rsid w:val="006F6BCC"/>
    <w:rsid w:val="007107EA"/>
    <w:rsid w:val="00730D01"/>
    <w:rsid w:val="00735905"/>
    <w:rsid w:val="00762E2D"/>
    <w:rsid w:val="007669D5"/>
    <w:rsid w:val="0077728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D18EA"/>
    <w:rsid w:val="007E068D"/>
    <w:rsid w:val="007F3233"/>
    <w:rsid w:val="007F5FA3"/>
    <w:rsid w:val="00812816"/>
    <w:rsid w:val="008153F4"/>
    <w:rsid w:val="00825C00"/>
    <w:rsid w:val="008337C6"/>
    <w:rsid w:val="0083394F"/>
    <w:rsid w:val="0083585D"/>
    <w:rsid w:val="008422A3"/>
    <w:rsid w:val="008468E8"/>
    <w:rsid w:val="00852274"/>
    <w:rsid w:val="00863D9A"/>
    <w:rsid w:val="00881233"/>
    <w:rsid w:val="008858C6"/>
    <w:rsid w:val="008A2E10"/>
    <w:rsid w:val="008A367D"/>
    <w:rsid w:val="008A53EB"/>
    <w:rsid w:val="008A62CA"/>
    <w:rsid w:val="008B24FE"/>
    <w:rsid w:val="008B5C97"/>
    <w:rsid w:val="008D7B9C"/>
    <w:rsid w:val="008E0834"/>
    <w:rsid w:val="008E0B10"/>
    <w:rsid w:val="008E4A21"/>
    <w:rsid w:val="009018F4"/>
    <w:rsid w:val="00907E3C"/>
    <w:rsid w:val="00921328"/>
    <w:rsid w:val="009215FF"/>
    <w:rsid w:val="00923711"/>
    <w:rsid w:val="00943B36"/>
    <w:rsid w:val="00953712"/>
    <w:rsid w:val="00961AA3"/>
    <w:rsid w:val="0096465D"/>
    <w:rsid w:val="00981612"/>
    <w:rsid w:val="009B2317"/>
    <w:rsid w:val="009B366F"/>
    <w:rsid w:val="009D0599"/>
    <w:rsid w:val="00A00A19"/>
    <w:rsid w:val="00A0380B"/>
    <w:rsid w:val="00A250FD"/>
    <w:rsid w:val="00A30AE4"/>
    <w:rsid w:val="00A415D8"/>
    <w:rsid w:val="00A469BF"/>
    <w:rsid w:val="00A6229C"/>
    <w:rsid w:val="00A644A4"/>
    <w:rsid w:val="00A96189"/>
    <w:rsid w:val="00AA6AB4"/>
    <w:rsid w:val="00AB06AF"/>
    <w:rsid w:val="00AB19C4"/>
    <w:rsid w:val="00AB250D"/>
    <w:rsid w:val="00AB350F"/>
    <w:rsid w:val="00AB6439"/>
    <w:rsid w:val="00AC2237"/>
    <w:rsid w:val="00AC46BF"/>
    <w:rsid w:val="00AD265A"/>
    <w:rsid w:val="00AD602F"/>
    <w:rsid w:val="00AE15ED"/>
    <w:rsid w:val="00AE78BC"/>
    <w:rsid w:val="00AE7FAC"/>
    <w:rsid w:val="00AF1490"/>
    <w:rsid w:val="00AF7132"/>
    <w:rsid w:val="00B00F48"/>
    <w:rsid w:val="00B03C7C"/>
    <w:rsid w:val="00B2357F"/>
    <w:rsid w:val="00B23643"/>
    <w:rsid w:val="00B4090E"/>
    <w:rsid w:val="00B519B7"/>
    <w:rsid w:val="00B762A7"/>
    <w:rsid w:val="00B823B7"/>
    <w:rsid w:val="00B95959"/>
    <w:rsid w:val="00B95B90"/>
    <w:rsid w:val="00BB1398"/>
    <w:rsid w:val="00BB2623"/>
    <w:rsid w:val="00BD1CFB"/>
    <w:rsid w:val="00BD2856"/>
    <w:rsid w:val="00BF4437"/>
    <w:rsid w:val="00C05091"/>
    <w:rsid w:val="00C07A60"/>
    <w:rsid w:val="00C15E14"/>
    <w:rsid w:val="00C176CF"/>
    <w:rsid w:val="00C36997"/>
    <w:rsid w:val="00C36B53"/>
    <w:rsid w:val="00C402A7"/>
    <w:rsid w:val="00C513D5"/>
    <w:rsid w:val="00C61359"/>
    <w:rsid w:val="00C6631C"/>
    <w:rsid w:val="00C71C36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B6D4F"/>
    <w:rsid w:val="00CD2A17"/>
    <w:rsid w:val="00CD4720"/>
    <w:rsid w:val="00CE6622"/>
    <w:rsid w:val="00CE677D"/>
    <w:rsid w:val="00CF3545"/>
    <w:rsid w:val="00D2242F"/>
    <w:rsid w:val="00D2428C"/>
    <w:rsid w:val="00D30FE0"/>
    <w:rsid w:val="00D310B3"/>
    <w:rsid w:val="00D47A3E"/>
    <w:rsid w:val="00D530B5"/>
    <w:rsid w:val="00D77462"/>
    <w:rsid w:val="00D84207"/>
    <w:rsid w:val="00DA56FF"/>
    <w:rsid w:val="00DB1EDF"/>
    <w:rsid w:val="00DB4B19"/>
    <w:rsid w:val="00DB6B05"/>
    <w:rsid w:val="00DD5363"/>
    <w:rsid w:val="00DD58C4"/>
    <w:rsid w:val="00DF215E"/>
    <w:rsid w:val="00DF2C82"/>
    <w:rsid w:val="00E11589"/>
    <w:rsid w:val="00E1595C"/>
    <w:rsid w:val="00E33EA7"/>
    <w:rsid w:val="00E505E8"/>
    <w:rsid w:val="00E8322B"/>
    <w:rsid w:val="00E87768"/>
    <w:rsid w:val="00E87D0F"/>
    <w:rsid w:val="00E93A37"/>
    <w:rsid w:val="00EA387D"/>
    <w:rsid w:val="00EB70A0"/>
    <w:rsid w:val="00EC10F8"/>
    <w:rsid w:val="00EE574E"/>
    <w:rsid w:val="00EF19B8"/>
    <w:rsid w:val="00EF22EF"/>
    <w:rsid w:val="00F07D35"/>
    <w:rsid w:val="00F24258"/>
    <w:rsid w:val="00F33CA4"/>
    <w:rsid w:val="00F43797"/>
    <w:rsid w:val="00F46F12"/>
    <w:rsid w:val="00F6108D"/>
    <w:rsid w:val="00F717B1"/>
    <w:rsid w:val="00F84B2F"/>
    <w:rsid w:val="00F92686"/>
    <w:rsid w:val="00FB08BC"/>
    <w:rsid w:val="00FB20D8"/>
    <w:rsid w:val="00FD11EA"/>
    <w:rsid w:val="00FD3946"/>
    <w:rsid w:val="00FD395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285</Words>
  <Characters>1628</Characters>
  <Application>Microsoft Office Word</Application>
  <DocSecurity>0</DocSecurity>
  <Lines>13</Lines>
  <Paragraphs>3</Paragraphs>
  <ScaleCrop>false</ScaleCrop>
  <Company>微软中国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15</cp:revision>
  <cp:lastPrinted>2018-10-22T01:44:00Z</cp:lastPrinted>
  <dcterms:created xsi:type="dcterms:W3CDTF">2019-12-16T01:11:00Z</dcterms:created>
  <dcterms:modified xsi:type="dcterms:W3CDTF">2019-12-23T03:38:00Z</dcterms:modified>
</cp:coreProperties>
</file>