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1" w:rsidRPr="004F043E" w:rsidRDefault="007C3C41" w:rsidP="005F25C0">
      <w:pPr>
        <w:spacing w:line="6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5F25C0"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AC46BF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AC46BF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3B22A9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5F25C0">
      <w:pPr>
        <w:spacing w:line="60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016FF2">
        <w:rPr>
          <w:rFonts w:hint="eastAsia"/>
          <w:b/>
          <w:sz w:val="44"/>
          <w:szCs w:val="44"/>
        </w:rPr>
        <w:t>十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709"/>
        <w:gridCol w:w="6378"/>
        <w:gridCol w:w="2018"/>
      </w:tblGrid>
      <w:tr w:rsidR="00196702" w:rsidRPr="000C0F11" w:rsidTr="00DF319A">
        <w:trPr>
          <w:trHeight w:val="4836"/>
          <w:jc w:val="center"/>
        </w:trPr>
        <w:tc>
          <w:tcPr>
            <w:tcW w:w="1545" w:type="dxa"/>
            <w:gridSpan w:val="2"/>
            <w:vAlign w:val="center"/>
          </w:tcPr>
          <w:p w:rsidR="00136C2F" w:rsidRPr="000C0F11" w:rsidRDefault="00196702" w:rsidP="005F25C0">
            <w:pPr>
              <w:spacing w:line="6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本周</w:t>
            </w:r>
          </w:p>
          <w:p w:rsidR="00196702" w:rsidRPr="000C0F11" w:rsidRDefault="00196702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工作要点</w:t>
            </w:r>
          </w:p>
        </w:tc>
        <w:tc>
          <w:tcPr>
            <w:tcW w:w="8396" w:type="dxa"/>
            <w:gridSpan w:val="2"/>
            <w:vAlign w:val="center"/>
          </w:tcPr>
          <w:p w:rsidR="00BB11F1" w:rsidRPr="005631B5" w:rsidRDefault="005631B5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 w:rsidR="007130AC">
              <w:rPr>
                <w:rFonts w:hint="eastAsia"/>
                <w:sz w:val="22"/>
                <w:szCs w:val="24"/>
              </w:rPr>
              <w:t>教学项目设计大赛</w:t>
            </w:r>
            <w:r w:rsidR="00BB11F1" w:rsidRPr="005631B5">
              <w:rPr>
                <w:rFonts w:hint="eastAsia"/>
                <w:sz w:val="22"/>
                <w:szCs w:val="24"/>
              </w:rPr>
              <w:t>；</w:t>
            </w:r>
          </w:p>
          <w:p w:rsidR="005631B5" w:rsidRPr="005631B5" w:rsidRDefault="005631B5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 w:rsidR="007130AC">
              <w:rPr>
                <w:rFonts w:hint="eastAsia"/>
                <w:sz w:val="22"/>
                <w:szCs w:val="24"/>
              </w:rPr>
              <w:t>教材出版工作</w:t>
            </w:r>
            <w:r>
              <w:rPr>
                <w:rFonts w:hint="eastAsia"/>
                <w:sz w:val="22"/>
                <w:szCs w:val="24"/>
              </w:rPr>
              <w:t>；</w:t>
            </w:r>
          </w:p>
          <w:p w:rsidR="00BB11F1" w:rsidRPr="000C0F11" w:rsidRDefault="005631B5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993734">
              <w:rPr>
                <w:sz w:val="22"/>
                <w:szCs w:val="24"/>
              </w:rPr>
              <w:t>.</w:t>
            </w:r>
            <w:r w:rsidR="007130AC">
              <w:rPr>
                <w:rFonts w:hint="eastAsia"/>
                <w:sz w:val="22"/>
                <w:szCs w:val="24"/>
              </w:rPr>
              <w:t>辽宁省劳动教育教材编写</w:t>
            </w:r>
            <w:r w:rsidR="00011C22">
              <w:rPr>
                <w:rFonts w:hint="eastAsia"/>
                <w:sz w:val="22"/>
                <w:szCs w:val="24"/>
              </w:rPr>
              <w:t>；</w:t>
            </w:r>
          </w:p>
          <w:p w:rsidR="005334B9" w:rsidRDefault="005631B5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D40331">
              <w:rPr>
                <w:sz w:val="22"/>
                <w:szCs w:val="24"/>
              </w:rPr>
              <w:t>.</w:t>
            </w:r>
            <w:r w:rsidR="00DB5468">
              <w:rPr>
                <w:rFonts w:hint="eastAsia"/>
                <w:sz w:val="22"/>
                <w:szCs w:val="24"/>
              </w:rPr>
              <w:t>教师网上继续教育学习</w:t>
            </w:r>
            <w:r w:rsidR="00103293">
              <w:rPr>
                <w:rFonts w:hint="eastAsia"/>
                <w:sz w:val="22"/>
                <w:szCs w:val="24"/>
              </w:rPr>
              <w:t>；</w:t>
            </w:r>
          </w:p>
          <w:p w:rsidR="00103293" w:rsidRDefault="00103293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</w:t>
            </w:r>
            <w:r w:rsidR="00016FF2">
              <w:rPr>
                <w:rFonts w:hint="eastAsia"/>
                <w:sz w:val="22"/>
                <w:szCs w:val="24"/>
              </w:rPr>
              <w:t>审核上报</w:t>
            </w:r>
            <w:r w:rsidR="00AB31CC">
              <w:rPr>
                <w:rFonts w:hint="eastAsia"/>
                <w:sz w:val="22"/>
                <w:szCs w:val="24"/>
              </w:rPr>
              <w:t>教师培训</w:t>
            </w:r>
            <w:r w:rsidR="00CD53B4">
              <w:rPr>
                <w:rFonts w:hint="eastAsia"/>
                <w:sz w:val="22"/>
                <w:szCs w:val="24"/>
              </w:rPr>
              <w:t>计划</w:t>
            </w:r>
            <w:r w:rsidR="00016FF2">
              <w:rPr>
                <w:rFonts w:hint="eastAsia"/>
                <w:sz w:val="22"/>
                <w:szCs w:val="24"/>
              </w:rPr>
              <w:t>；</w:t>
            </w:r>
          </w:p>
          <w:p w:rsidR="00016FF2" w:rsidRDefault="00016FF2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刻录《设计与制作》教材光盘；</w:t>
            </w:r>
          </w:p>
          <w:p w:rsidR="00016FF2" w:rsidRPr="000C0F11" w:rsidRDefault="00016FF2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撰写《不忘教育初心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担当育人使命》教师论坛稿。</w:t>
            </w:r>
          </w:p>
        </w:tc>
      </w:tr>
      <w:tr w:rsidR="00CE6622" w:rsidRPr="000C0F11" w:rsidTr="006517E5">
        <w:trPr>
          <w:trHeight w:val="838"/>
          <w:jc w:val="center"/>
        </w:trPr>
        <w:tc>
          <w:tcPr>
            <w:tcW w:w="836" w:type="dxa"/>
            <w:vAlign w:val="center"/>
          </w:tcPr>
          <w:p w:rsidR="00CE6622" w:rsidRPr="000C0F11" w:rsidRDefault="00CE6622" w:rsidP="005F25C0">
            <w:pPr>
              <w:spacing w:line="6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CE6622" w:rsidRPr="000C0F11" w:rsidRDefault="00CE6622" w:rsidP="005F25C0">
            <w:pPr>
              <w:spacing w:line="6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星期</w:t>
            </w:r>
          </w:p>
        </w:tc>
        <w:tc>
          <w:tcPr>
            <w:tcW w:w="6378" w:type="dxa"/>
            <w:vAlign w:val="center"/>
          </w:tcPr>
          <w:p w:rsidR="00CE6622" w:rsidRPr="000C0F11" w:rsidRDefault="00CE6622" w:rsidP="005F25C0">
            <w:pPr>
              <w:spacing w:line="6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工作内容</w:t>
            </w:r>
          </w:p>
        </w:tc>
        <w:tc>
          <w:tcPr>
            <w:tcW w:w="2018" w:type="dxa"/>
            <w:vAlign w:val="center"/>
          </w:tcPr>
          <w:p w:rsidR="00CE6622" w:rsidRPr="000C0F11" w:rsidRDefault="00CE6622" w:rsidP="005F25C0">
            <w:pPr>
              <w:spacing w:line="600" w:lineRule="exact"/>
              <w:jc w:val="center"/>
              <w:rPr>
                <w:b/>
                <w:sz w:val="22"/>
                <w:szCs w:val="24"/>
              </w:rPr>
            </w:pPr>
            <w:r w:rsidRPr="000C0F11">
              <w:rPr>
                <w:rFonts w:hint="eastAsia"/>
                <w:b/>
                <w:sz w:val="22"/>
                <w:szCs w:val="24"/>
              </w:rPr>
              <w:t>责任人</w:t>
            </w:r>
          </w:p>
        </w:tc>
      </w:tr>
      <w:tr w:rsidR="005E7589" w:rsidRPr="000C0F11" w:rsidTr="008567E4">
        <w:trPr>
          <w:trHeight w:val="1769"/>
          <w:jc w:val="center"/>
        </w:trPr>
        <w:tc>
          <w:tcPr>
            <w:tcW w:w="836" w:type="dxa"/>
            <w:vAlign w:val="center"/>
          </w:tcPr>
          <w:p w:rsidR="005E7589" w:rsidRPr="000C0F11" w:rsidRDefault="00016FF2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.20</w:t>
            </w:r>
          </w:p>
        </w:tc>
        <w:tc>
          <w:tcPr>
            <w:tcW w:w="709" w:type="dxa"/>
            <w:vAlign w:val="center"/>
          </w:tcPr>
          <w:p w:rsidR="005E7589" w:rsidRPr="000C0F11" w:rsidRDefault="005E7589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proofErr w:type="gramStart"/>
            <w:r w:rsidRPr="000C0F11">
              <w:rPr>
                <w:rFonts w:hint="eastAsia"/>
                <w:sz w:val="22"/>
                <w:szCs w:val="24"/>
              </w:rPr>
              <w:t>一</w:t>
            </w:r>
            <w:proofErr w:type="gramEnd"/>
          </w:p>
        </w:tc>
        <w:tc>
          <w:tcPr>
            <w:tcW w:w="6378" w:type="dxa"/>
            <w:vAlign w:val="center"/>
          </w:tcPr>
          <w:p w:rsidR="005114A1" w:rsidRPr="00DD245A" w:rsidRDefault="00DD245A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 w:rsidR="00016FF2" w:rsidRPr="00DD245A">
              <w:rPr>
                <w:rFonts w:hint="eastAsia"/>
                <w:sz w:val="22"/>
                <w:szCs w:val="24"/>
              </w:rPr>
              <w:t>上午教学项目设计大赛教师</w:t>
            </w:r>
            <w:r w:rsidRPr="00DD245A">
              <w:rPr>
                <w:rFonts w:hint="eastAsia"/>
                <w:sz w:val="22"/>
                <w:szCs w:val="24"/>
              </w:rPr>
              <w:t>拷贝大赛材料</w:t>
            </w:r>
            <w:r w:rsidR="00787D38">
              <w:rPr>
                <w:rFonts w:hint="eastAsia"/>
                <w:sz w:val="22"/>
                <w:szCs w:val="24"/>
              </w:rPr>
              <w:t>（</w:t>
            </w:r>
            <w:r w:rsidR="00787D38">
              <w:rPr>
                <w:rFonts w:hint="eastAsia"/>
                <w:sz w:val="22"/>
                <w:szCs w:val="24"/>
              </w:rPr>
              <w:t>3</w:t>
            </w:r>
            <w:r w:rsidR="00787D38">
              <w:rPr>
                <w:sz w:val="22"/>
                <w:szCs w:val="24"/>
              </w:rPr>
              <w:t>01</w:t>
            </w:r>
            <w:r w:rsidR="00787D38">
              <w:rPr>
                <w:rFonts w:hint="eastAsia"/>
                <w:sz w:val="22"/>
                <w:szCs w:val="24"/>
              </w:rPr>
              <w:t>）</w:t>
            </w:r>
            <w:r w:rsidRPr="00DD245A">
              <w:rPr>
                <w:rFonts w:hint="eastAsia"/>
                <w:sz w:val="22"/>
                <w:szCs w:val="24"/>
              </w:rPr>
              <w:t>；</w:t>
            </w:r>
          </w:p>
          <w:p w:rsidR="00DD245A" w:rsidRPr="00DD245A" w:rsidRDefault="00DD245A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.</w:t>
            </w:r>
            <w:r w:rsidRPr="00DD245A">
              <w:rPr>
                <w:rFonts w:hint="eastAsia"/>
                <w:sz w:val="22"/>
                <w:szCs w:val="24"/>
              </w:rPr>
              <w:t>下午教学项目设计大赛预演（</w:t>
            </w:r>
            <w:r w:rsidRPr="00DD245A">
              <w:rPr>
                <w:rFonts w:hint="eastAsia"/>
                <w:sz w:val="22"/>
                <w:szCs w:val="24"/>
              </w:rPr>
              <w:t>3</w:t>
            </w:r>
            <w:r w:rsidRPr="00DD245A">
              <w:rPr>
                <w:sz w:val="22"/>
                <w:szCs w:val="24"/>
              </w:rPr>
              <w:t>01</w:t>
            </w:r>
            <w:r w:rsidRPr="00DD245A">
              <w:rPr>
                <w:rFonts w:hint="eastAsia"/>
                <w:sz w:val="22"/>
                <w:szCs w:val="24"/>
              </w:rPr>
              <w:t>）；</w:t>
            </w:r>
          </w:p>
          <w:p w:rsidR="00DD245A" w:rsidRDefault="00DD245A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.</w:t>
            </w:r>
            <w:r w:rsidR="00CD53B4">
              <w:rPr>
                <w:rFonts w:hint="eastAsia"/>
                <w:sz w:val="22"/>
                <w:szCs w:val="24"/>
              </w:rPr>
              <w:t>教务处主任、教研组长、块长上交工作总结（纸质版</w:t>
            </w:r>
            <w:r w:rsidR="00CD53B4">
              <w:rPr>
                <w:rFonts w:hint="eastAsia"/>
                <w:sz w:val="22"/>
                <w:szCs w:val="24"/>
              </w:rPr>
              <w:t>+</w:t>
            </w:r>
            <w:r w:rsidR="00CD53B4">
              <w:rPr>
                <w:rFonts w:hint="eastAsia"/>
                <w:sz w:val="22"/>
                <w:szCs w:val="24"/>
              </w:rPr>
              <w:t>电子版）；</w:t>
            </w:r>
          </w:p>
          <w:p w:rsidR="00CD53B4" w:rsidRDefault="00CD53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</w:rPr>
              <w:t>教师</w:t>
            </w:r>
            <w:r w:rsidRPr="00CD53B4">
              <w:rPr>
                <w:rFonts w:hint="eastAsia"/>
                <w:sz w:val="22"/>
                <w:szCs w:val="24"/>
              </w:rPr>
              <w:t>撰写《不忘教育初心</w:t>
            </w:r>
            <w:r w:rsidRPr="00CD53B4">
              <w:rPr>
                <w:rFonts w:hint="eastAsia"/>
                <w:sz w:val="22"/>
                <w:szCs w:val="24"/>
              </w:rPr>
              <w:t xml:space="preserve"> </w:t>
            </w:r>
            <w:r w:rsidRPr="00CD53B4">
              <w:rPr>
                <w:rFonts w:hint="eastAsia"/>
                <w:sz w:val="22"/>
                <w:szCs w:val="24"/>
              </w:rPr>
              <w:t>担当育人使命》教师论坛稿</w:t>
            </w:r>
            <w:r>
              <w:rPr>
                <w:rFonts w:hint="eastAsia"/>
                <w:sz w:val="22"/>
                <w:szCs w:val="24"/>
              </w:rPr>
              <w:t>；</w:t>
            </w:r>
          </w:p>
          <w:p w:rsidR="00CD53B4" w:rsidRDefault="00CD53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教务处筹备教学项目设计大赛；</w:t>
            </w:r>
          </w:p>
          <w:p w:rsidR="00CD53B4" w:rsidRPr="00CD53B4" w:rsidRDefault="00CD53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="002606B1">
              <w:rPr>
                <w:rFonts w:hint="eastAsia"/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审</w:t>
            </w:r>
            <w:r w:rsidRPr="00CD53B4">
              <w:rPr>
                <w:rFonts w:hint="eastAsia"/>
                <w:sz w:val="22"/>
                <w:szCs w:val="24"/>
              </w:rPr>
              <w:t>核教师培训</w:t>
            </w:r>
            <w:r>
              <w:rPr>
                <w:rFonts w:hint="eastAsia"/>
                <w:sz w:val="22"/>
                <w:szCs w:val="24"/>
              </w:rPr>
              <w:t>计划</w:t>
            </w:r>
            <w:r w:rsidRPr="00CD53B4">
              <w:rPr>
                <w:rFonts w:hint="eastAsia"/>
                <w:sz w:val="22"/>
                <w:szCs w:val="24"/>
              </w:rPr>
              <w:t>；</w:t>
            </w:r>
          </w:p>
          <w:p w:rsidR="00CD53B4" w:rsidRDefault="00CD53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  <w:r>
              <w:rPr>
                <w:rFonts w:hint="eastAsia"/>
                <w:sz w:val="22"/>
                <w:szCs w:val="24"/>
              </w:rPr>
              <w:t>刻</w:t>
            </w:r>
            <w:r w:rsidRPr="00CD53B4">
              <w:rPr>
                <w:rFonts w:hint="eastAsia"/>
                <w:sz w:val="22"/>
                <w:szCs w:val="24"/>
              </w:rPr>
              <w:t>录《设计与制作》教材光盘；</w:t>
            </w:r>
          </w:p>
          <w:p w:rsidR="00CD53B4" w:rsidRDefault="00CD53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8.</w:t>
            </w:r>
            <w:r>
              <w:rPr>
                <w:rFonts w:hint="eastAsia"/>
                <w:sz w:val="22"/>
                <w:szCs w:val="24"/>
              </w:rPr>
              <w:t>教师网上继续教育学习</w:t>
            </w:r>
            <w:r w:rsidR="008567E4">
              <w:rPr>
                <w:rFonts w:hint="eastAsia"/>
                <w:sz w:val="22"/>
                <w:szCs w:val="24"/>
              </w:rPr>
              <w:t>；</w:t>
            </w:r>
          </w:p>
          <w:p w:rsidR="008567E4" w:rsidRPr="00DD245A" w:rsidRDefault="008567E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</w:t>
            </w:r>
            <w:r>
              <w:rPr>
                <w:rFonts w:hint="eastAsia"/>
                <w:sz w:val="22"/>
                <w:szCs w:val="24"/>
              </w:rPr>
              <w:t>辽宁省劳动教育教材编写。</w:t>
            </w:r>
          </w:p>
        </w:tc>
        <w:tc>
          <w:tcPr>
            <w:tcW w:w="2018" w:type="dxa"/>
            <w:vAlign w:val="center"/>
          </w:tcPr>
          <w:p w:rsidR="005114A1" w:rsidRDefault="008567E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567E4" w:rsidRDefault="008567E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567E4" w:rsidRDefault="008567E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567E4" w:rsidRDefault="008567E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567E4" w:rsidRDefault="008567E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齐文</w:t>
            </w:r>
          </w:p>
          <w:p w:rsidR="008567E4" w:rsidRDefault="008567E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567E4" w:rsidRDefault="008567E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  <w:r w:rsidR="005F25C0">
              <w:rPr>
                <w:rFonts w:hint="eastAsia"/>
                <w:sz w:val="22"/>
                <w:szCs w:val="24"/>
              </w:rPr>
              <w:t xml:space="preserve"> </w:t>
            </w:r>
            <w:r w:rsidR="005F25C0">
              <w:rPr>
                <w:rFonts w:hint="eastAsia"/>
                <w:sz w:val="22"/>
                <w:szCs w:val="24"/>
              </w:rPr>
              <w:t>齐文</w:t>
            </w:r>
          </w:p>
          <w:p w:rsidR="008567E4" w:rsidRDefault="008567E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  <w:p w:rsidR="008567E4" w:rsidRPr="000C0F11" w:rsidRDefault="008567E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787D38" w:rsidRPr="000C0F11" w:rsidTr="00DE3324">
        <w:trPr>
          <w:trHeight w:val="3253"/>
          <w:jc w:val="center"/>
        </w:trPr>
        <w:tc>
          <w:tcPr>
            <w:tcW w:w="836" w:type="dxa"/>
            <w:vAlign w:val="center"/>
          </w:tcPr>
          <w:p w:rsidR="00787D38" w:rsidRPr="000C0F11" w:rsidRDefault="00787D38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lastRenderedPageBreak/>
              <w:t>7</w:t>
            </w:r>
            <w:r>
              <w:rPr>
                <w:sz w:val="22"/>
                <w:szCs w:val="24"/>
              </w:rPr>
              <w:t>.21</w:t>
            </w:r>
          </w:p>
        </w:tc>
        <w:tc>
          <w:tcPr>
            <w:tcW w:w="709" w:type="dxa"/>
            <w:vAlign w:val="center"/>
          </w:tcPr>
          <w:p w:rsidR="00787D38" w:rsidRPr="000C0F11" w:rsidRDefault="00787D38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二</w:t>
            </w:r>
          </w:p>
        </w:tc>
        <w:tc>
          <w:tcPr>
            <w:tcW w:w="6378" w:type="dxa"/>
            <w:vAlign w:val="center"/>
          </w:tcPr>
          <w:p w:rsidR="00787D38" w:rsidRPr="00DD245A" w:rsidRDefault="00787D38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8:</w:t>
            </w:r>
            <w:r>
              <w:rPr>
                <w:sz w:val="22"/>
                <w:szCs w:val="24"/>
              </w:rPr>
              <w:t>30</w:t>
            </w:r>
            <w:r w:rsidRPr="00DD245A">
              <w:rPr>
                <w:rFonts w:hint="eastAsia"/>
                <w:sz w:val="22"/>
                <w:szCs w:val="24"/>
              </w:rPr>
              <w:t>教学项目设计大赛</w:t>
            </w:r>
            <w:r>
              <w:rPr>
                <w:rFonts w:hint="eastAsia"/>
                <w:sz w:val="22"/>
                <w:szCs w:val="24"/>
              </w:rPr>
              <w:t>，全体教师参加（</w:t>
            </w: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01</w:t>
            </w:r>
            <w:r>
              <w:rPr>
                <w:rFonts w:hint="eastAsia"/>
                <w:sz w:val="22"/>
                <w:szCs w:val="24"/>
              </w:rPr>
              <w:t>）</w:t>
            </w:r>
            <w:r w:rsidRPr="00DD245A">
              <w:rPr>
                <w:rFonts w:hint="eastAsia"/>
                <w:sz w:val="22"/>
                <w:szCs w:val="24"/>
              </w:rPr>
              <w:t>；</w:t>
            </w:r>
          </w:p>
          <w:p w:rsidR="00787D38" w:rsidRDefault="002606B1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787D38"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撰写学校教育教学工作总结</w:t>
            </w:r>
            <w:r w:rsidR="00787D38">
              <w:rPr>
                <w:rFonts w:hint="eastAsia"/>
                <w:sz w:val="22"/>
                <w:szCs w:val="24"/>
              </w:rPr>
              <w:t>；</w:t>
            </w:r>
          </w:p>
          <w:p w:rsidR="00787D38" w:rsidRDefault="002606B1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787D38">
              <w:rPr>
                <w:sz w:val="22"/>
                <w:szCs w:val="24"/>
              </w:rPr>
              <w:t>.</w:t>
            </w:r>
            <w:r w:rsidR="00787D38">
              <w:rPr>
                <w:rFonts w:hint="eastAsia"/>
              </w:rPr>
              <w:t>教师</w:t>
            </w:r>
            <w:r w:rsidR="00787D38" w:rsidRPr="00CD53B4">
              <w:rPr>
                <w:rFonts w:hint="eastAsia"/>
                <w:sz w:val="22"/>
                <w:szCs w:val="24"/>
              </w:rPr>
              <w:t>撰写《不忘教育初心</w:t>
            </w:r>
            <w:r w:rsidR="00787D38" w:rsidRPr="00CD53B4">
              <w:rPr>
                <w:rFonts w:hint="eastAsia"/>
                <w:sz w:val="22"/>
                <w:szCs w:val="24"/>
              </w:rPr>
              <w:t xml:space="preserve"> </w:t>
            </w:r>
            <w:r w:rsidR="00787D38" w:rsidRPr="00CD53B4">
              <w:rPr>
                <w:rFonts w:hint="eastAsia"/>
                <w:sz w:val="22"/>
                <w:szCs w:val="24"/>
              </w:rPr>
              <w:t>担当育人使命》教师论坛稿</w:t>
            </w:r>
            <w:r w:rsidR="00787D38">
              <w:rPr>
                <w:rFonts w:hint="eastAsia"/>
                <w:sz w:val="22"/>
                <w:szCs w:val="24"/>
              </w:rPr>
              <w:t>；</w:t>
            </w:r>
          </w:p>
          <w:p w:rsidR="00787D38" w:rsidRPr="00CD53B4" w:rsidRDefault="002606B1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>
              <w:rPr>
                <w:rFonts w:hint="eastAsia"/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制定</w:t>
            </w:r>
            <w:r w:rsidR="00787D38" w:rsidRPr="00CD53B4">
              <w:rPr>
                <w:rFonts w:hint="eastAsia"/>
                <w:sz w:val="22"/>
                <w:szCs w:val="24"/>
              </w:rPr>
              <w:t>教师培训</w:t>
            </w:r>
            <w:r w:rsidR="00787D38">
              <w:rPr>
                <w:rFonts w:hint="eastAsia"/>
                <w:sz w:val="22"/>
                <w:szCs w:val="24"/>
              </w:rPr>
              <w:t>计划</w:t>
            </w:r>
            <w:r w:rsidR="00787D38" w:rsidRPr="00CD53B4">
              <w:rPr>
                <w:rFonts w:hint="eastAsia"/>
                <w:sz w:val="22"/>
                <w:szCs w:val="24"/>
              </w:rPr>
              <w:t>；</w:t>
            </w:r>
          </w:p>
          <w:p w:rsidR="00787D38" w:rsidRDefault="002606B1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="00787D38">
              <w:rPr>
                <w:sz w:val="22"/>
                <w:szCs w:val="24"/>
              </w:rPr>
              <w:t>.</w:t>
            </w:r>
            <w:r w:rsidR="00787D38">
              <w:rPr>
                <w:rFonts w:hint="eastAsia"/>
                <w:sz w:val="22"/>
                <w:szCs w:val="24"/>
              </w:rPr>
              <w:t>刻</w:t>
            </w:r>
            <w:r w:rsidR="00787D38" w:rsidRPr="00CD53B4">
              <w:rPr>
                <w:rFonts w:hint="eastAsia"/>
                <w:sz w:val="22"/>
                <w:szCs w:val="24"/>
              </w:rPr>
              <w:t>录《设计与制作》教材光盘；</w:t>
            </w:r>
          </w:p>
          <w:p w:rsidR="00787D38" w:rsidRDefault="002606B1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="00787D38">
              <w:rPr>
                <w:sz w:val="22"/>
                <w:szCs w:val="24"/>
              </w:rPr>
              <w:t>.</w:t>
            </w:r>
            <w:r w:rsidR="00787D38">
              <w:rPr>
                <w:rFonts w:hint="eastAsia"/>
                <w:sz w:val="22"/>
                <w:szCs w:val="24"/>
              </w:rPr>
              <w:t>教师网上继续教育学习；</w:t>
            </w:r>
          </w:p>
          <w:p w:rsidR="00787D38" w:rsidRPr="00DD245A" w:rsidRDefault="002606B1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787D38">
              <w:rPr>
                <w:sz w:val="22"/>
                <w:szCs w:val="24"/>
              </w:rPr>
              <w:t>.</w:t>
            </w:r>
            <w:r w:rsidR="00787D38">
              <w:rPr>
                <w:rFonts w:hint="eastAsia"/>
                <w:sz w:val="22"/>
                <w:szCs w:val="24"/>
              </w:rPr>
              <w:t>辽宁省劳动教育教材编写。</w:t>
            </w:r>
          </w:p>
        </w:tc>
        <w:tc>
          <w:tcPr>
            <w:tcW w:w="2018" w:type="dxa"/>
            <w:vAlign w:val="center"/>
          </w:tcPr>
          <w:p w:rsidR="00787D38" w:rsidRDefault="002606B1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齐文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汪坤</w:t>
            </w:r>
          </w:p>
          <w:p w:rsidR="00787D38" w:rsidRDefault="00787D38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787D38" w:rsidRDefault="00787D38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787D38" w:rsidRDefault="00787D38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787D38" w:rsidRDefault="00787D38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  <w:r w:rsidR="00B51BF6">
              <w:rPr>
                <w:rFonts w:hint="eastAsia"/>
                <w:sz w:val="22"/>
                <w:szCs w:val="24"/>
              </w:rPr>
              <w:t xml:space="preserve"> </w:t>
            </w:r>
            <w:r w:rsidR="00B51BF6">
              <w:rPr>
                <w:rFonts w:hint="eastAsia"/>
                <w:sz w:val="22"/>
                <w:szCs w:val="24"/>
              </w:rPr>
              <w:t>齐文</w:t>
            </w:r>
          </w:p>
          <w:p w:rsidR="00787D38" w:rsidRDefault="00787D38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  <w:p w:rsidR="00787D38" w:rsidRPr="000C0F11" w:rsidRDefault="00787D38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8C5AB4" w:rsidRPr="000C0F11" w:rsidTr="00F4411B">
        <w:trPr>
          <w:trHeight w:val="3088"/>
          <w:jc w:val="center"/>
        </w:trPr>
        <w:tc>
          <w:tcPr>
            <w:tcW w:w="836" w:type="dxa"/>
            <w:vAlign w:val="center"/>
          </w:tcPr>
          <w:p w:rsidR="008C5AB4" w:rsidRPr="000C0F11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.22</w:t>
            </w:r>
          </w:p>
        </w:tc>
        <w:tc>
          <w:tcPr>
            <w:tcW w:w="709" w:type="dxa"/>
            <w:vAlign w:val="center"/>
          </w:tcPr>
          <w:p w:rsidR="008C5AB4" w:rsidRPr="000C0F11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三</w:t>
            </w:r>
          </w:p>
        </w:tc>
        <w:tc>
          <w:tcPr>
            <w:tcW w:w="6378" w:type="dxa"/>
            <w:vAlign w:val="center"/>
          </w:tcPr>
          <w:p w:rsid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  <w:r>
              <w:rPr>
                <w:rFonts w:hint="eastAsia"/>
                <w:sz w:val="22"/>
                <w:szCs w:val="24"/>
              </w:rPr>
              <w:t>撰写学校教育教学工作总结；</w:t>
            </w:r>
          </w:p>
          <w:p w:rsid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</w:rPr>
              <w:t>教师</w:t>
            </w:r>
            <w:r w:rsidRPr="00CD53B4">
              <w:rPr>
                <w:rFonts w:hint="eastAsia"/>
                <w:sz w:val="22"/>
                <w:szCs w:val="24"/>
              </w:rPr>
              <w:t>撰写《不忘教育初心</w:t>
            </w:r>
            <w:r w:rsidRPr="00CD53B4">
              <w:rPr>
                <w:rFonts w:hint="eastAsia"/>
                <w:sz w:val="22"/>
                <w:szCs w:val="24"/>
              </w:rPr>
              <w:t xml:space="preserve"> </w:t>
            </w:r>
            <w:r w:rsidRPr="00CD53B4">
              <w:rPr>
                <w:rFonts w:hint="eastAsia"/>
                <w:sz w:val="22"/>
                <w:szCs w:val="24"/>
              </w:rPr>
              <w:t>担当育人使命》教师论坛稿</w:t>
            </w:r>
            <w:r>
              <w:rPr>
                <w:rFonts w:hint="eastAsia"/>
                <w:sz w:val="22"/>
                <w:szCs w:val="24"/>
              </w:rPr>
              <w:t>；</w:t>
            </w:r>
          </w:p>
          <w:p w:rsidR="008C5AB4" w:rsidRPr="00CD53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>
              <w:rPr>
                <w:rFonts w:hint="eastAsia"/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制定</w:t>
            </w:r>
            <w:r w:rsidRPr="00CD53B4">
              <w:rPr>
                <w:rFonts w:hint="eastAsia"/>
                <w:sz w:val="22"/>
                <w:szCs w:val="24"/>
              </w:rPr>
              <w:t>教师培训</w:t>
            </w:r>
            <w:r>
              <w:rPr>
                <w:rFonts w:hint="eastAsia"/>
                <w:sz w:val="22"/>
                <w:szCs w:val="24"/>
              </w:rPr>
              <w:t>计划</w:t>
            </w:r>
            <w:r w:rsidRPr="00CD53B4">
              <w:rPr>
                <w:rFonts w:hint="eastAsia"/>
                <w:sz w:val="22"/>
                <w:szCs w:val="24"/>
              </w:rPr>
              <w:t>；</w:t>
            </w:r>
          </w:p>
          <w:p w:rsid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  <w:r>
              <w:rPr>
                <w:rFonts w:hint="eastAsia"/>
                <w:sz w:val="22"/>
                <w:szCs w:val="24"/>
              </w:rPr>
              <w:t>刻</w:t>
            </w:r>
            <w:r w:rsidRPr="00CD53B4">
              <w:rPr>
                <w:rFonts w:hint="eastAsia"/>
                <w:sz w:val="22"/>
                <w:szCs w:val="24"/>
              </w:rPr>
              <w:t>录《设计与制作》教材光盘；</w:t>
            </w:r>
          </w:p>
          <w:p w:rsid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  <w:r>
              <w:rPr>
                <w:rFonts w:hint="eastAsia"/>
                <w:sz w:val="22"/>
                <w:szCs w:val="24"/>
              </w:rPr>
              <w:t>教师网上继续教育学习；</w:t>
            </w:r>
          </w:p>
          <w:p w:rsidR="008C5AB4" w:rsidRPr="00DD245A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  <w:r>
              <w:rPr>
                <w:rFonts w:hint="eastAsia"/>
                <w:sz w:val="22"/>
                <w:szCs w:val="24"/>
              </w:rPr>
              <w:t>辽宁省劳动教育教材编写。</w:t>
            </w:r>
          </w:p>
        </w:tc>
        <w:tc>
          <w:tcPr>
            <w:tcW w:w="2018" w:type="dxa"/>
            <w:vAlign w:val="center"/>
          </w:tcPr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  <w:r w:rsidR="00B51BF6">
              <w:rPr>
                <w:rFonts w:hint="eastAsia"/>
                <w:sz w:val="22"/>
                <w:szCs w:val="24"/>
              </w:rPr>
              <w:t xml:space="preserve"> </w:t>
            </w:r>
            <w:r w:rsidR="00B51BF6">
              <w:rPr>
                <w:rFonts w:hint="eastAsia"/>
                <w:sz w:val="22"/>
                <w:szCs w:val="24"/>
              </w:rPr>
              <w:t>齐文</w:t>
            </w:r>
          </w:p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  <w:p w:rsidR="008C5AB4" w:rsidRPr="000C0F11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8C5AB4" w:rsidRPr="000C0F11" w:rsidTr="008567E4">
        <w:trPr>
          <w:trHeight w:val="84"/>
          <w:jc w:val="center"/>
        </w:trPr>
        <w:tc>
          <w:tcPr>
            <w:tcW w:w="836" w:type="dxa"/>
            <w:vAlign w:val="center"/>
          </w:tcPr>
          <w:p w:rsidR="008C5AB4" w:rsidRPr="000C0F11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.23</w:t>
            </w:r>
          </w:p>
        </w:tc>
        <w:tc>
          <w:tcPr>
            <w:tcW w:w="709" w:type="dxa"/>
            <w:vAlign w:val="center"/>
          </w:tcPr>
          <w:p w:rsidR="008C5AB4" w:rsidRPr="000C0F11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四</w:t>
            </w:r>
          </w:p>
        </w:tc>
        <w:tc>
          <w:tcPr>
            <w:tcW w:w="6378" w:type="dxa"/>
            <w:vAlign w:val="center"/>
          </w:tcPr>
          <w:p w:rsid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1.13:30</w:t>
            </w:r>
            <w:r>
              <w:rPr>
                <w:rFonts w:hint="eastAsia"/>
                <w:sz w:val="22"/>
                <w:szCs w:val="24"/>
              </w:rPr>
              <w:t>假期工作会议（</w:t>
            </w: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01</w:t>
            </w:r>
            <w:r>
              <w:rPr>
                <w:rFonts w:hint="eastAsia"/>
                <w:sz w:val="22"/>
                <w:szCs w:val="24"/>
              </w:rPr>
              <w:t>）；</w:t>
            </w:r>
          </w:p>
          <w:p w:rsid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  <w:r>
              <w:rPr>
                <w:rFonts w:hint="eastAsia"/>
              </w:rPr>
              <w:t>教师</w:t>
            </w:r>
            <w:r w:rsidRPr="00CD53B4">
              <w:rPr>
                <w:rFonts w:hint="eastAsia"/>
                <w:sz w:val="22"/>
                <w:szCs w:val="24"/>
              </w:rPr>
              <w:t>撰写《不忘教育初心</w:t>
            </w:r>
            <w:r w:rsidRPr="00CD53B4">
              <w:rPr>
                <w:rFonts w:hint="eastAsia"/>
                <w:sz w:val="22"/>
                <w:szCs w:val="24"/>
              </w:rPr>
              <w:t xml:space="preserve"> </w:t>
            </w:r>
            <w:r w:rsidRPr="00CD53B4">
              <w:rPr>
                <w:rFonts w:hint="eastAsia"/>
                <w:sz w:val="22"/>
                <w:szCs w:val="24"/>
              </w:rPr>
              <w:t>担当育人使命》教师论坛稿</w:t>
            </w:r>
            <w:r>
              <w:rPr>
                <w:rFonts w:hint="eastAsia"/>
                <w:sz w:val="22"/>
                <w:szCs w:val="24"/>
              </w:rPr>
              <w:t>；</w:t>
            </w:r>
          </w:p>
          <w:p w:rsid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实验室卫生清扫；</w:t>
            </w:r>
          </w:p>
          <w:p w:rsidR="008C5AB4" w:rsidRPr="00CD53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>
              <w:rPr>
                <w:rFonts w:hint="eastAsia"/>
                <w:sz w:val="22"/>
                <w:szCs w:val="24"/>
              </w:rPr>
              <w:t>.</w:t>
            </w:r>
            <w:r>
              <w:rPr>
                <w:rFonts w:hint="eastAsia"/>
                <w:sz w:val="22"/>
                <w:szCs w:val="24"/>
              </w:rPr>
              <w:t>制定</w:t>
            </w:r>
            <w:r w:rsidRPr="00CD53B4">
              <w:rPr>
                <w:rFonts w:hint="eastAsia"/>
                <w:sz w:val="22"/>
                <w:szCs w:val="24"/>
              </w:rPr>
              <w:t>教师培训</w:t>
            </w:r>
            <w:r>
              <w:rPr>
                <w:rFonts w:hint="eastAsia"/>
                <w:sz w:val="22"/>
                <w:szCs w:val="24"/>
              </w:rPr>
              <w:t>计划</w:t>
            </w:r>
            <w:r w:rsidRPr="00CD53B4">
              <w:rPr>
                <w:rFonts w:hint="eastAsia"/>
                <w:sz w:val="22"/>
                <w:szCs w:val="24"/>
              </w:rPr>
              <w:t>；</w:t>
            </w:r>
          </w:p>
          <w:p w:rsid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</w:t>
            </w:r>
            <w:r>
              <w:rPr>
                <w:rFonts w:hint="eastAsia"/>
                <w:sz w:val="22"/>
                <w:szCs w:val="24"/>
              </w:rPr>
              <w:t>刻</w:t>
            </w:r>
            <w:r w:rsidRPr="00CD53B4">
              <w:rPr>
                <w:rFonts w:hint="eastAsia"/>
                <w:sz w:val="22"/>
                <w:szCs w:val="24"/>
              </w:rPr>
              <w:t>录《设计与制作》教材光盘；</w:t>
            </w:r>
          </w:p>
          <w:p w:rsid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  <w:r>
              <w:rPr>
                <w:rFonts w:hint="eastAsia"/>
                <w:sz w:val="22"/>
                <w:szCs w:val="24"/>
              </w:rPr>
              <w:t>教师网上继续教育学习；</w:t>
            </w:r>
          </w:p>
          <w:p w:rsidR="008C5AB4" w:rsidRPr="00DD245A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7.</w:t>
            </w:r>
            <w:r>
              <w:rPr>
                <w:rFonts w:hint="eastAsia"/>
                <w:sz w:val="22"/>
                <w:szCs w:val="24"/>
              </w:rPr>
              <w:t>辽宁省劳动教育教材编写。</w:t>
            </w:r>
          </w:p>
        </w:tc>
        <w:tc>
          <w:tcPr>
            <w:tcW w:w="2018" w:type="dxa"/>
            <w:vAlign w:val="center"/>
          </w:tcPr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罗永宽</w:t>
            </w:r>
          </w:p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  <w:r w:rsidR="00B51BF6">
              <w:rPr>
                <w:rFonts w:hint="eastAsia"/>
                <w:sz w:val="22"/>
                <w:szCs w:val="24"/>
              </w:rPr>
              <w:t xml:space="preserve"> </w:t>
            </w:r>
            <w:r w:rsidR="00B51BF6">
              <w:rPr>
                <w:sz w:val="22"/>
                <w:szCs w:val="24"/>
              </w:rPr>
              <w:t xml:space="preserve"> </w:t>
            </w:r>
            <w:r w:rsidR="00B51BF6">
              <w:rPr>
                <w:rFonts w:hint="eastAsia"/>
                <w:sz w:val="22"/>
                <w:szCs w:val="24"/>
              </w:rPr>
              <w:t>齐文</w:t>
            </w:r>
          </w:p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齐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文</w:t>
            </w:r>
          </w:p>
          <w:p w:rsidR="008C5AB4" w:rsidRPr="000C0F11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</w:tc>
      </w:tr>
      <w:tr w:rsidR="008C5AB4" w:rsidRPr="000C0F11" w:rsidTr="00DE3324">
        <w:trPr>
          <w:trHeight w:val="60"/>
          <w:jc w:val="center"/>
        </w:trPr>
        <w:tc>
          <w:tcPr>
            <w:tcW w:w="836" w:type="dxa"/>
            <w:vAlign w:val="center"/>
          </w:tcPr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.24</w:t>
            </w:r>
          </w:p>
        </w:tc>
        <w:tc>
          <w:tcPr>
            <w:tcW w:w="709" w:type="dxa"/>
            <w:vAlign w:val="center"/>
          </w:tcPr>
          <w:p w:rsidR="008C5AB4" w:rsidRPr="000C0F11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0C0F11">
              <w:rPr>
                <w:rFonts w:hint="eastAsia"/>
                <w:sz w:val="22"/>
                <w:szCs w:val="24"/>
              </w:rPr>
              <w:t>五</w:t>
            </w:r>
          </w:p>
        </w:tc>
        <w:tc>
          <w:tcPr>
            <w:tcW w:w="6378" w:type="dxa"/>
            <w:vAlign w:val="center"/>
          </w:tcPr>
          <w:p w:rsidR="008C5AB4" w:rsidRP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 w:rsidRPr="008C5AB4">
              <w:rPr>
                <w:rFonts w:hint="eastAsia"/>
                <w:sz w:val="22"/>
                <w:szCs w:val="24"/>
              </w:rPr>
              <w:t>1.</w:t>
            </w:r>
            <w:r>
              <w:rPr>
                <w:rFonts w:hint="eastAsia"/>
                <w:sz w:val="22"/>
                <w:szCs w:val="24"/>
              </w:rPr>
              <w:t>实验室卫生清扫，</w:t>
            </w: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0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00</w:t>
            </w:r>
            <w:r>
              <w:rPr>
                <w:rFonts w:hint="eastAsia"/>
                <w:sz w:val="22"/>
                <w:szCs w:val="24"/>
              </w:rPr>
              <w:t>卫生检查、安全大排查</w:t>
            </w:r>
            <w:r w:rsidRPr="008C5AB4">
              <w:rPr>
                <w:rFonts w:hint="eastAsia"/>
                <w:sz w:val="22"/>
                <w:szCs w:val="24"/>
              </w:rPr>
              <w:t>；</w:t>
            </w:r>
          </w:p>
          <w:p w:rsidR="0098727E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r w:rsidRPr="008C5AB4">
              <w:rPr>
                <w:rFonts w:hint="eastAsia"/>
                <w:sz w:val="22"/>
                <w:szCs w:val="24"/>
              </w:rPr>
              <w:t>2.</w:t>
            </w:r>
            <w:r w:rsidR="0098727E">
              <w:rPr>
                <w:rFonts w:hint="eastAsia"/>
              </w:rPr>
              <w:t xml:space="preserve"> </w:t>
            </w:r>
            <w:r w:rsidR="0098727E" w:rsidRPr="0098727E">
              <w:rPr>
                <w:rFonts w:hint="eastAsia"/>
                <w:sz w:val="22"/>
                <w:szCs w:val="24"/>
              </w:rPr>
              <w:t>教师撰写《不忘教育初心</w:t>
            </w:r>
            <w:r w:rsidR="0098727E" w:rsidRPr="0098727E">
              <w:rPr>
                <w:rFonts w:hint="eastAsia"/>
                <w:sz w:val="22"/>
                <w:szCs w:val="24"/>
              </w:rPr>
              <w:t xml:space="preserve"> </w:t>
            </w:r>
            <w:r w:rsidR="0098727E" w:rsidRPr="0098727E">
              <w:rPr>
                <w:rFonts w:hint="eastAsia"/>
                <w:sz w:val="22"/>
                <w:szCs w:val="24"/>
              </w:rPr>
              <w:t>担当育人使命》教师论坛稿；</w:t>
            </w:r>
          </w:p>
          <w:p w:rsidR="008C5AB4" w:rsidRDefault="008C5AB4" w:rsidP="005F25C0">
            <w:pPr>
              <w:spacing w:line="600" w:lineRule="exact"/>
              <w:rPr>
                <w:sz w:val="22"/>
                <w:szCs w:val="24"/>
              </w:rPr>
            </w:pPr>
            <w:bookmarkStart w:id="0" w:name="_GoBack"/>
            <w:bookmarkEnd w:id="0"/>
            <w:r w:rsidRPr="008C5AB4">
              <w:rPr>
                <w:rFonts w:hint="eastAsia"/>
                <w:sz w:val="22"/>
                <w:szCs w:val="24"/>
              </w:rPr>
              <w:t>3.</w:t>
            </w:r>
            <w:r>
              <w:rPr>
                <w:rFonts w:hint="eastAsia"/>
                <w:sz w:val="22"/>
                <w:szCs w:val="24"/>
              </w:rPr>
              <w:t>上报</w:t>
            </w:r>
            <w:r w:rsidRPr="008C5AB4">
              <w:rPr>
                <w:rFonts w:hint="eastAsia"/>
                <w:sz w:val="22"/>
                <w:szCs w:val="24"/>
              </w:rPr>
              <w:t>教师培训计划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  <w:tc>
          <w:tcPr>
            <w:tcW w:w="2018" w:type="dxa"/>
            <w:vAlign w:val="center"/>
          </w:tcPr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2"/>
                <w:szCs w:val="24"/>
              </w:rPr>
              <w:t>付岳</w:t>
            </w:r>
            <w:proofErr w:type="gramEnd"/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汪坤</w:t>
            </w:r>
          </w:p>
          <w:p w:rsidR="008C5AB4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  <w:p w:rsidR="008C5AB4" w:rsidRPr="000C0F11" w:rsidRDefault="008C5AB4" w:rsidP="005F25C0">
            <w:pPr>
              <w:spacing w:line="6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金玉萍</w:t>
            </w:r>
          </w:p>
        </w:tc>
      </w:tr>
    </w:tbl>
    <w:p w:rsidR="007C3C41" w:rsidRPr="00AB3812" w:rsidRDefault="007C3C41" w:rsidP="005F25C0">
      <w:pPr>
        <w:spacing w:line="600" w:lineRule="exact"/>
        <w:rPr>
          <w:sz w:val="20"/>
          <w:szCs w:val="24"/>
        </w:rPr>
      </w:pPr>
    </w:p>
    <w:sectPr w:rsidR="007C3C41" w:rsidRPr="00AB3812" w:rsidSect="006B25FA">
      <w:pgSz w:w="11906" w:h="16838"/>
      <w:pgMar w:top="720" w:right="720" w:bottom="127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7CB" w:rsidRDefault="003E37CB" w:rsidP="007C3C41">
      <w:r>
        <w:separator/>
      </w:r>
    </w:p>
  </w:endnote>
  <w:endnote w:type="continuationSeparator" w:id="0">
    <w:p w:rsidR="003E37CB" w:rsidRDefault="003E37CB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7CB" w:rsidRDefault="003E37CB" w:rsidP="007C3C41">
      <w:r>
        <w:separator/>
      </w:r>
    </w:p>
  </w:footnote>
  <w:footnote w:type="continuationSeparator" w:id="0">
    <w:p w:rsidR="003E37CB" w:rsidRDefault="003E37CB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21F"/>
    <w:multiLevelType w:val="hybridMultilevel"/>
    <w:tmpl w:val="4A34FB08"/>
    <w:lvl w:ilvl="0" w:tplc="92C4D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AC6134"/>
    <w:multiLevelType w:val="hybridMultilevel"/>
    <w:tmpl w:val="E856BB2E"/>
    <w:lvl w:ilvl="0" w:tplc="0F520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E473A5"/>
    <w:multiLevelType w:val="hybridMultilevel"/>
    <w:tmpl w:val="EE967B7E"/>
    <w:lvl w:ilvl="0" w:tplc="1964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045A8A"/>
    <w:multiLevelType w:val="hybridMultilevel"/>
    <w:tmpl w:val="92D2F91C"/>
    <w:lvl w:ilvl="0" w:tplc="4E045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F3C0819"/>
    <w:multiLevelType w:val="hybridMultilevel"/>
    <w:tmpl w:val="D19E5084"/>
    <w:lvl w:ilvl="0" w:tplc="B5A89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157C"/>
    <w:rsid w:val="0000357A"/>
    <w:rsid w:val="00011C22"/>
    <w:rsid w:val="00014A78"/>
    <w:rsid w:val="00016FF2"/>
    <w:rsid w:val="00021648"/>
    <w:rsid w:val="0002486E"/>
    <w:rsid w:val="0002530E"/>
    <w:rsid w:val="00027EE5"/>
    <w:rsid w:val="00031AE0"/>
    <w:rsid w:val="00031B9F"/>
    <w:rsid w:val="00041DE9"/>
    <w:rsid w:val="00046740"/>
    <w:rsid w:val="00046BAF"/>
    <w:rsid w:val="00051BCA"/>
    <w:rsid w:val="000527F2"/>
    <w:rsid w:val="00052D62"/>
    <w:rsid w:val="000566DC"/>
    <w:rsid w:val="0006249B"/>
    <w:rsid w:val="00065C2C"/>
    <w:rsid w:val="00065FC2"/>
    <w:rsid w:val="00066D7B"/>
    <w:rsid w:val="00072804"/>
    <w:rsid w:val="0007371B"/>
    <w:rsid w:val="000759EB"/>
    <w:rsid w:val="000837AD"/>
    <w:rsid w:val="00084D9F"/>
    <w:rsid w:val="000910F5"/>
    <w:rsid w:val="00093647"/>
    <w:rsid w:val="000950B2"/>
    <w:rsid w:val="000972B0"/>
    <w:rsid w:val="00097AF3"/>
    <w:rsid w:val="000A008B"/>
    <w:rsid w:val="000A2C6D"/>
    <w:rsid w:val="000B42B9"/>
    <w:rsid w:val="000B6EDD"/>
    <w:rsid w:val="000B7C2E"/>
    <w:rsid w:val="000C0F11"/>
    <w:rsid w:val="000C204B"/>
    <w:rsid w:val="000C44C2"/>
    <w:rsid w:val="000C5F1F"/>
    <w:rsid w:val="000E479F"/>
    <w:rsid w:val="000F6848"/>
    <w:rsid w:val="000F7A86"/>
    <w:rsid w:val="00100144"/>
    <w:rsid w:val="00103293"/>
    <w:rsid w:val="00107568"/>
    <w:rsid w:val="0011234F"/>
    <w:rsid w:val="0011737E"/>
    <w:rsid w:val="00120EF8"/>
    <w:rsid w:val="00123E16"/>
    <w:rsid w:val="001301D5"/>
    <w:rsid w:val="00136C2F"/>
    <w:rsid w:val="00144F1F"/>
    <w:rsid w:val="001502C3"/>
    <w:rsid w:val="001522EA"/>
    <w:rsid w:val="0015404A"/>
    <w:rsid w:val="0015716B"/>
    <w:rsid w:val="0017281C"/>
    <w:rsid w:val="00182B26"/>
    <w:rsid w:val="0018619C"/>
    <w:rsid w:val="001870FA"/>
    <w:rsid w:val="00194EC6"/>
    <w:rsid w:val="00195943"/>
    <w:rsid w:val="00196702"/>
    <w:rsid w:val="00197334"/>
    <w:rsid w:val="001A29AB"/>
    <w:rsid w:val="001A373C"/>
    <w:rsid w:val="001A6A65"/>
    <w:rsid w:val="001B19F2"/>
    <w:rsid w:val="001B5491"/>
    <w:rsid w:val="001C3DA2"/>
    <w:rsid w:val="001D5B85"/>
    <w:rsid w:val="001D5C71"/>
    <w:rsid w:val="001D5DDA"/>
    <w:rsid w:val="001E2EBC"/>
    <w:rsid w:val="001E658C"/>
    <w:rsid w:val="001F239D"/>
    <w:rsid w:val="001F3C53"/>
    <w:rsid w:val="00202279"/>
    <w:rsid w:val="00206078"/>
    <w:rsid w:val="00211984"/>
    <w:rsid w:val="002144DF"/>
    <w:rsid w:val="00217BCC"/>
    <w:rsid w:val="0022416D"/>
    <w:rsid w:val="002259B3"/>
    <w:rsid w:val="00232418"/>
    <w:rsid w:val="00241356"/>
    <w:rsid w:val="002428B7"/>
    <w:rsid w:val="002606B1"/>
    <w:rsid w:val="00264F0B"/>
    <w:rsid w:val="00266562"/>
    <w:rsid w:val="00267EDC"/>
    <w:rsid w:val="00274162"/>
    <w:rsid w:val="002755C3"/>
    <w:rsid w:val="002807E7"/>
    <w:rsid w:val="002833E8"/>
    <w:rsid w:val="00283F13"/>
    <w:rsid w:val="00285A52"/>
    <w:rsid w:val="00286612"/>
    <w:rsid w:val="00291FCE"/>
    <w:rsid w:val="002A20B1"/>
    <w:rsid w:val="002A35CC"/>
    <w:rsid w:val="002A6F68"/>
    <w:rsid w:val="002C481C"/>
    <w:rsid w:val="002D5E71"/>
    <w:rsid w:val="002E75B7"/>
    <w:rsid w:val="002F1071"/>
    <w:rsid w:val="002F409C"/>
    <w:rsid w:val="003010A1"/>
    <w:rsid w:val="00305A93"/>
    <w:rsid w:val="00307CC1"/>
    <w:rsid w:val="003119AA"/>
    <w:rsid w:val="00324E9E"/>
    <w:rsid w:val="00327FB0"/>
    <w:rsid w:val="00330F49"/>
    <w:rsid w:val="00332274"/>
    <w:rsid w:val="003349E0"/>
    <w:rsid w:val="003357C8"/>
    <w:rsid w:val="00340B6C"/>
    <w:rsid w:val="003447FB"/>
    <w:rsid w:val="0034587A"/>
    <w:rsid w:val="00346BAE"/>
    <w:rsid w:val="003471F8"/>
    <w:rsid w:val="00352FDF"/>
    <w:rsid w:val="003548B5"/>
    <w:rsid w:val="00362226"/>
    <w:rsid w:val="00363895"/>
    <w:rsid w:val="003640D2"/>
    <w:rsid w:val="00381366"/>
    <w:rsid w:val="0038183E"/>
    <w:rsid w:val="00382B4C"/>
    <w:rsid w:val="00387C05"/>
    <w:rsid w:val="00394E40"/>
    <w:rsid w:val="00396B12"/>
    <w:rsid w:val="003A346C"/>
    <w:rsid w:val="003A39D6"/>
    <w:rsid w:val="003B22A9"/>
    <w:rsid w:val="003B3B22"/>
    <w:rsid w:val="003C1E04"/>
    <w:rsid w:val="003C48BE"/>
    <w:rsid w:val="003C7125"/>
    <w:rsid w:val="003E359F"/>
    <w:rsid w:val="003E37CB"/>
    <w:rsid w:val="003E37FC"/>
    <w:rsid w:val="003E39ED"/>
    <w:rsid w:val="003E4FD7"/>
    <w:rsid w:val="003E59B4"/>
    <w:rsid w:val="003F1BF7"/>
    <w:rsid w:val="003F2132"/>
    <w:rsid w:val="003F3735"/>
    <w:rsid w:val="00435FA0"/>
    <w:rsid w:val="00440A26"/>
    <w:rsid w:val="004427D1"/>
    <w:rsid w:val="004449B9"/>
    <w:rsid w:val="0044697C"/>
    <w:rsid w:val="00452C5E"/>
    <w:rsid w:val="00456664"/>
    <w:rsid w:val="0046072F"/>
    <w:rsid w:val="004654B3"/>
    <w:rsid w:val="0046781E"/>
    <w:rsid w:val="00474E0F"/>
    <w:rsid w:val="004750B5"/>
    <w:rsid w:val="00485318"/>
    <w:rsid w:val="00487F6B"/>
    <w:rsid w:val="00491F86"/>
    <w:rsid w:val="004A015F"/>
    <w:rsid w:val="004B4882"/>
    <w:rsid w:val="004B7735"/>
    <w:rsid w:val="004B7DB7"/>
    <w:rsid w:val="004B7DCA"/>
    <w:rsid w:val="004B7F6D"/>
    <w:rsid w:val="004C42E1"/>
    <w:rsid w:val="004C5951"/>
    <w:rsid w:val="004C6B52"/>
    <w:rsid w:val="004D0B75"/>
    <w:rsid w:val="004D350C"/>
    <w:rsid w:val="004D351C"/>
    <w:rsid w:val="004E0303"/>
    <w:rsid w:val="004E2FDB"/>
    <w:rsid w:val="004E66D6"/>
    <w:rsid w:val="004E7A4E"/>
    <w:rsid w:val="004F043E"/>
    <w:rsid w:val="004F2E9C"/>
    <w:rsid w:val="004F5500"/>
    <w:rsid w:val="00501E46"/>
    <w:rsid w:val="00504EFA"/>
    <w:rsid w:val="00507C88"/>
    <w:rsid w:val="005114A1"/>
    <w:rsid w:val="00511DF9"/>
    <w:rsid w:val="005142FA"/>
    <w:rsid w:val="00524644"/>
    <w:rsid w:val="00527E90"/>
    <w:rsid w:val="00531DE3"/>
    <w:rsid w:val="005334B9"/>
    <w:rsid w:val="00541383"/>
    <w:rsid w:val="0054473D"/>
    <w:rsid w:val="00550AF4"/>
    <w:rsid w:val="00553B9B"/>
    <w:rsid w:val="0056192B"/>
    <w:rsid w:val="005631B5"/>
    <w:rsid w:val="005641C2"/>
    <w:rsid w:val="0056544B"/>
    <w:rsid w:val="0056743D"/>
    <w:rsid w:val="0057078E"/>
    <w:rsid w:val="00573A49"/>
    <w:rsid w:val="00574D86"/>
    <w:rsid w:val="00575B56"/>
    <w:rsid w:val="00576724"/>
    <w:rsid w:val="00583D53"/>
    <w:rsid w:val="005850B9"/>
    <w:rsid w:val="00595EC0"/>
    <w:rsid w:val="005A2270"/>
    <w:rsid w:val="005A7CA0"/>
    <w:rsid w:val="005B3983"/>
    <w:rsid w:val="005C2741"/>
    <w:rsid w:val="005C39A7"/>
    <w:rsid w:val="005C3E77"/>
    <w:rsid w:val="005C672F"/>
    <w:rsid w:val="005D0381"/>
    <w:rsid w:val="005D2FDD"/>
    <w:rsid w:val="005D4DEA"/>
    <w:rsid w:val="005D716C"/>
    <w:rsid w:val="005E06E7"/>
    <w:rsid w:val="005E358C"/>
    <w:rsid w:val="005E359B"/>
    <w:rsid w:val="005E4A70"/>
    <w:rsid w:val="005E7589"/>
    <w:rsid w:val="005F25C0"/>
    <w:rsid w:val="005F2D9A"/>
    <w:rsid w:val="005F4169"/>
    <w:rsid w:val="0060251C"/>
    <w:rsid w:val="00605585"/>
    <w:rsid w:val="00617A3D"/>
    <w:rsid w:val="00630132"/>
    <w:rsid w:val="0063431E"/>
    <w:rsid w:val="00647381"/>
    <w:rsid w:val="006517E5"/>
    <w:rsid w:val="006549C9"/>
    <w:rsid w:val="0066539D"/>
    <w:rsid w:val="00671DEC"/>
    <w:rsid w:val="00686E17"/>
    <w:rsid w:val="006914F0"/>
    <w:rsid w:val="006936F6"/>
    <w:rsid w:val="006A091B"/>
    <w:rsid w:val="006B25FA"/>
    <w:rsid w:val="006B6923"/>
    <w:rsid w:val="006B6D00"/>
    <w:rsid w:val="006C0C22"/>
    <w:rsid w:val="006C287E"/>
    <w:rsid w:val="006D5543"/>
    <w:rsid w:val="006D6E98"/>
    <w:rsid w:val="006E0E14"/>
    <w:rsid w:val="006E518E"/>
    <w:rsid w:val="006F0BA0"/>
    <w:rsid w:val="006F14A0"/>
    <w:rsid w:val="006F17C7"/>
    <w:rsid w:val="006F502F"/>
    <w:rsid w:val="006F6BCC"/>
    <w:rsid w:val="007107EA"/>
    <w:rsid w:val="0071220F"/>
    <w:rsid w:val="0071260B"/>
    <w:rsid w:val="00712709"/>
    <w:rsid w:val="007130AC"/>
    <w:rsid w:val="00714915"/>
    <w:rsid w:val="00716871"/>
    <w:rsid w:val="00717F3C"/>
    <w:rsid w:val="00727753"/>
    <w:rsid w:val="00730D01"/>
    <w:rsid w:val="00735905"/>
    <w:rsid w:val="0075474A"/>
    <w:rsid w:val="0075505A"/>
    <w:rsid w:val="00756A1A"/>
    <w:rsid w:val="00762E2D"/>
    <w:rsid w:val="007669D5"/>
    <w:rsid w:val="00766EEA"/>
    <w:rsid w:val="00777285"/>
    <w:rsid w:val="00780083"/>
    <w:rsid w:val="0078086F"/>
    <w:rsid w:val="00780BF3"/>
    <w:rsid w:val="0078353B"/>
    <w:rsid w:val="00787D38"/>
    <w:rsid w:val="007913E1"/>
    <w:rsid w:val="00791C02"/>
    <w:rsid w:val="007A1467"/>
    <w:rsid w:val="007A5E5F"/>
    <w:rsid w:val="007A7522"/>
    <w:rsid w:val="007C08AC"/>
    <w:rsid w:val="007C1F87"/>
    <w:rsid w:val="007C3BB4"/>
    <w:rsid w:val="007C3C41"/>
    <w:rsid w:val="007C646D"/>
    <w:rsid w:val="007C7D57"/>
    <w:rsid w:val="007D1234"/>
    <w:rsid w:val="007D18EA"/>
    <w:rsid w:val="007E068D"/>
    <w:rsid w:val="007F10BB"/>
    <w:rsid w:val="007F3233"/>
    <w:rsid w:val="007F5FA3"/>
    <w:rsid w:val="007F7F94"/>
    <w:rsid w:val="0080461B"/>
    <w:rsid w:val="00804708"/>
    <w:rsid w:val="00804B73"/>
    <w:rsid w:val="00807573"/>
    <w:rsid w:val="00812816"/>
    <w:rsid w:val="008153F4"/>
    <w:rsid w:val="0082027A"/>
    <w:rsid w:val="00825C00"/>
    <w:rsid w:val="0083159B"/>
    <w:rsid w:val="008337C6"/>
    <w:rsid w:val="0083394F"/>
    <w:rsid w:val="0083585D"/>
    <w:rsid w:val="008422A3"/>
    <w:rsid w:val="008422A6"/>
    <w:rsid w:val="008468E8"/>
    <w:rsid w:val="00852274"/>
    <w:rsid w:val="008567E4"/>
    <w:rsid w:val="00861F8D"/>
    <w:rsid w:val="00863D9A"/>
    <w:rsid w:val="00864CF5"/>
    <w:rsid w:val="00866BEA"/>
    <w:rsid w:val="00881233"/>
    <w:rsid w:val="008837B1"/>
    <w:rsid w:val="00884D73"/>
    <w:rsid w:val="008858C6"/>
    <w:rsid w:val="008923BE"/>
    <w:rsid w:val="008948C1"/>
    <w:rsid w:val="0089641E"/>
    <w:rsid w:val="008A2E10"/>
    <w:rsid w:val="008A367D"/>
    <w:rsid w:val="008A53EB"/>
    <w:rsid w:val="008A62CA"/>
    <w:rsid w:val="008B24FE"/>
    <w:rsid w:val="008B3C17"/>
    <w:rsid w:val="008B5C97"/>
    <w:rsid w:val="008C5AB4"/>
    <w:rsid w:val="008C5F46"/>
    <w:rsid w:val="008D7883"/>
    <w:rsid w:val="008D7B9C"/>
    <w:rsid w:val="008D7C97"/>
    <w:rsid w:val="008E0834"/>
    <w:rsid w:val="008E0B10"/>
    <w:rsid w:val="008E4580"/>
    <w:rsid w:val="008E4A21"/>
    <w:rsid w:val="008E67D2"/>
    <w:rsid w:val="008E6D5D"/>
    <w:rsid w:val="008E7361"/>
    <w:rsid w:val="008F3A5E"/>
    <w:rsid w:val="008F54B1"/>
    <w:rsid w:val="009018F4"/>
    <w:rsid w:val="0090475D"/>
    <w:rsid w:val="00907E3C"/>
    <w:rsid w:val="00921328"/>
    <w:rsid w:val="009215FF"/>
    <w:rsid w:val="00923109"/>
    <w:rsid w:val="00923711"/>
    <w:rsid w:val="00925258"/>
    <w:rsid w:val="00926CF6"/>
    <w:rsid w:val="00943512"/>
    <w:rsid w:val="00943B36"/>
    <w:rsid w:val="00947993"/>
    <w:rsid w:val="00950941"/>
    <w:rsid w:val="00953712"/>
    <w:rsid w:val="009551DD"/>
    <w:rsid w:val="00961AA3"/>
    <w:rsid w:val="009632F6"/>
    <w:rsid w:val="0096465D"/>
    <w:rsid w:val="00981612"/>
    <w:rsid w:val="00983668"/>
    <w:rsid w:val="0098727E"/>
    <w:rsid w:val="00993734"/>
    <w:rsid w:val="00993BF6"/>
    <w:rsid w:val="0099694F"/>
    <w:rsid w:val="009A202A"/>
    <w:rsid w:val="009A20FF"/>
    <w:rsid w:val="009A7322"/>
    <w:rsid w:val="009B02B3"/>
    <w:rsid w:val="009B2317"/>
    <w:rsid w:val="009B366F"/>
    <w:rsid w:val="009B39E8"/>
    <w:rsid w:val="009C5834"/>
    <w:rsid w:val="009D0599"/>
    <w:rsid w:val="009D2291"/>
    <w:rsid w:val="009D6638"/>
    <w:rsid w:val="009E3200"/>
    <w:rsid w:val="009E4995"/>
    <w:rsid w:val="00A00A19"/>
    <w:rsid w:val="00A031F7"/>
    <w:rsid w:val="00A0380B"/>
    <w:rsid w:val="00A20326"/>
    <w:rsid w:val="00A218F3"/>
    <w:rsid w:val="00A250FD"/>
    <w:rsid w:val="00A27531"/>
    <w:rsid w:val="00A30AE4"/>
    <w:rsid w:val="00A415D8"/>
    <w:rsid w:val="00A469BF"/>
    <w:rsid w:val="00A6229C"/>
    <w:rsid w:val="00A644A4"/>
    <w:rsid w:val="00A819BC"/>
    <w:rsid w:val="00A8737E"/>
    <w:rsid w:val="00A92777"/>
    <w:rsid w:val="00A9420C"/>
    <w:rsid w:val="00A96189"/>
    <w:rsid w:val="00A97D23"/>
    <w:rsid w:val="00AA300F"/>
    <w:rsid w:val="00AA6AB4"/>
    <w:rsid w:val="00AB06AF"/>
    <w:rsid w:val="00AB19C4"/>
    <w:rsid w:val="00AB250D"/>
    <w:rsid w:val="00AB31CC"/>
    <w:rsid w:val="00AB350F"/>
    <w:rsid w:val="00AB3812"/>
    <w:rsid w:val="00AB44E0"/>
    <w:rsid w:val="00AB6439"/>
    <w:rsid w:val="00AB6616"/>
    <w:rsid w:val="00AB7A60"/>
    <w:rsid w:val="00AC2237"/>
    <w:rsid w:val="00AC46BF"/>
    <w:rsid w:val="00AD265A"/>
    <w:rsid w:val="00AD602F"/>
    <w:rsid w:val="00AE15ED"/>
    <w:rsid w:val="00AE2B17"/>
    <w:rsid w:val="00AE78BC"/>
    <w:rsid w:val="00AE7FAC"/>
    <w:rsid w:val="00AF1490"/>
    <w:rsid w:val="00AF1757"/>
    <w:rsid w:val="00AF7132"/>
    <w:rsid w:val="00AF7CCC"/>
    <w:rsid w:val="00B00F48"/>
    <w:rsid w:val="00B03C7C"/>
    <w:rsid w:val="00B067EC"/>
    <w:rsid w:val="00B207DC"/>
    <w:rsid w:val="00B2357F"/>
    <w:rsid w:val="00B23643"/>
    <w:rsid w:val="00B4090E"/>
    <w:rsid w:val="00B40EAE"/>
    <w:rsid w:val="00B4165B"/>
    <w:rsid w:val="00B41FD6"/>
    <w:rsid w:val="00B43E96"/>
    <w:rsid w:val="00B519B7"/>
    <w:rsid w:val="00B51BF6"/>
    <w:rsid w:val="00B66FB8"/>
    <w:rsid w:val="00B71230"/>
    <w:rsid w:val="00B762A7"/>
    <w:rsid w:val="00B823B7"/>
    <w:rsid w:val="00B939FF"/>
    <w:rsid w:val="00B95959"/>
    <w:rsid w:val="00B95B90"/>
    <w:rsid w:val="00BA2B85"/>
    <w:rsid w:val="00BA3B90"/>
    <w:rsid w:val="00BA4A06"/>
    <w:rsid w:val="00BB07C7"/>
    <w:rsid w:val="00BB11F1"/>
    <w:rsid w:val="00BB1398"/>
    <w:rsid w:val="00BB2623"/>
    <w:rsid w:val="00BB31D5"/>
    <w:rsid w:val="00BC06EF"/>
    <w:rsid w:val="00BC427F"/>
    <w:rsid w:val="00BC79D3"/>
    <w:rsid w:val="00BD1CFB"/>
    <w:rsid w:val="00BD2115"/>
    <w:rsid w:val="00BD2856"/>
    <w:rsid w:val="00BD3A26"/>
    <w:rsid w:val="00BD6ED9"/>
    <w:rsid w:val="00BE17F6"/>
    <w:rsid w:val="00BE611F"/>
    <w:rsid w:val="00BF4437"/>
    <w:rsid w:val="00BF48A2"/>
    <w:rsid w:val="00C02629"/>
    <w:rsid w:val="00C05091"/>
    <w:rsid w:val="00C07A60"/>
    <w:rsid w:val="00C12731"/>
    <w:rsid w:val="00C15E14"/>
    <w:rsid w:val="00C174D5"/>
    <w:rsid w:val="00C176CF"/>
    <w:rsid w:val="00C30B84"/>
    <w:rsid w:val="00C30EC3"/>
    <w:rsid w:val="00C35C9B"/>
    <w:rsid w:val="00C36997"/>
    <w:rsid w:val="00C36B53"/>
    <w:rsid w:val="00C402A7"/>
    <w:rsid w:val="00C513D5"/>
    <w:rsid w:val="00C61359"/>
    <w:rsid w:val="00C6631C"/>
    <w:rsid w:val="00C7178E"/>
    <w:rsid w:val="00C71C36"/>
    <w:rsid w:val="00C731CD"/>
    <w:rsid w:val="00C73DD8"/>
    <w:rsid w:val="00C74793"/>
    <w:rsid w:val="00C80F95"/>
    <w:rsid w:val="00C900EA"/>
    <w:rsid w:val="00C93588"/>
    <w:rsid w:val="00CA09C3"/>
    <w:rsid w:val="00CA0ACD"/>
    <w:rsid w:val="00CA1405"/>
    <w:rsid w:val="00CB207D"/>
    <w:rsid w:val="00CB4AA2"/>
    <w:rsid w:val="00CB6D4F"/>
    <w:rsid w:val="00CB7BED"/>
    <w:rsid w:val="00CC4C51"/>
    <w:rsid w:val="00CD193F"/>
    <w:rsid w:val="00CD2A17"/>
    <w:rsid w:val="00CD35ED"/>
    <w:rsid w:val="00CD4720"/>
    <w:rsid w:val="00CD53B4"/>
    <w:rsid w:val="00CE6622"/>
    <w:rsid w:val="00CE677D"/>
    <w:rsid w:val="00CE75FE"/>
    <w:rsid w:val="00CF3545"/>
    <w:rsid w:val="00D2242F"/>
    <w:rsid w:val="00D2428C"/>
    <w:rsid w:val="00D30FE0"/>
    <w:rsid w:val="00D310B3"/>
    <w:rsid w:val="00D40331"/>
    <w:rsid w:val="00D44524"/>
    <w:rsid w:val="00D47A3E"/>
    <w:rsid w:val="00D47D1E"/>
    <w:rsid w:val="00D512D3"/>
    <w:rsid w:val="00D530B5"/>
    <w:rsid w:val="00D60296"/>
    <w:rsid w:val="00D62D20"/>
    <w:rsid w:val="00D632F1"/>
    <w:rsid w:val="00D66807"/>
    <w:rsid w:val="00D77462"/>
    <w:rsid w:val="00D84207"/>
    <w:rsid w:val="00D940FB"/>
    <w:rsid w:val="00DA13F0"/>
    <w:rsid w:val="00DA1C7F"/>
    <w:rsid w:val="00DA56FF"/>
    <w:rsid w:val="00DB0B78"/>
    <w:rsid w:val="00DB1EDF"/>
    <w:rsid w:val="00DB4B19"/>
    <w:rsid w:val="00DB5468"/>
    <w:rsid w:val="00DB6B05"/>
    <w:rsid w:val="00DD0350"/>
    <w:rsid w:val="00DD245A"/>
    <w:rsid w:val="00DD5363"/>
    <w:rsid w:val="00DD58C4"/>
    <w:rsid w:val="00DD68C9"/>
    <w:rsid w:val="00DE0DC0"/>
    <w:rsid w:val="00DE3324"/>
    <w:rsid w:val="00DF215E"/>
    <w:rsid w:val="00DF2C82"/>
    <w:rsid w:val="00DF319A"/>
    <w:rsid w:val="00E04C0E"/>
    <w:rsid w:val="00E05EA9"/>
    <w:rsid w:val="00E11589"/>
    <w:rsid w:val="00E1595C"/>
    <w:rsid w:val="00E24E08"/>
    <w:rsid w:val="00E30E9E"/>
    <w:rsid w:val="00E33EA7"/>
    <w:rsid w:val="00E505E8"/>
    <w:rsid w:val="00E527CC"/>
    <w:rsid w:val="00E53CEE"/>
    <w:rsid w:val="00E6315A"/>
    <w:rsid w:val="00E8081A"/>
    <w:rsid w:val="00E8322B"/>
    <w:rsid w:val="00E87768"/>
    <w:rsid w:val="00E87D0F"/>
    <w:rsid w:val="00E9272B"/>
    <w:rsid w:val="00E93A37"/>
    <w:rsid w:val="00EA387D"/>
    <w:rsid w:val="00EB0020"/>
    <w:rsid w:val="00EB35B5"/>
    <w:rsid w:val="00EB4677"/>
    <w:rsid w:val="00EB70A0"/>
    <w:rsid w:val="00EC10F8"/>
    <w:rsid w:val="00EC1EBD"/>
    <w:rsid w:val="00EE12D0"/>
    <w:rsid w:val="00EE31DF"/>
    <w:rsid w:val="00EE574E"/>
    <w:rsid w:val="00EF124F"/>
    <w:rsid w:val="00EF19B8"/>
    <w:rsid w:val="00EF22EF"/>
    <w:rsid w:val="00F07D35"/>
    <w:rsid w:val="00F120B0"/>
    <w:rsid w:val="00F240EC"/>
    <w:rsid w:val="00F24258"/>
    <w:rsid w:val="00F33CA4"/>
    <w:rsid w:val="00F41CEC"/>
    <w:rsid w:val="00F43797"/>
    <w:rsid w:val="00F4411B"/>
    <w:rsid w:val="00F46F12"/>
    <w:rsid w:val="00F50015"/>
    <w:rsid w:val="00F6108D"/>
    <w:rsid w:val="00F636FC"/>
    <w:rsid w:val="00F717B1"/>
    <w:rsid w:val="00F84B2F"/>
    <w:rsid w:val="00F9097D"/>
    <w:rsid w:val="00F92686"/>
    <w:rsid w:val="00F96412"/>
    <w:rsid w:val="00FB08BC"/>
    <w:rsid w:val="00FB20D8"/>
    <w:rsid w:val="00FC78DC"/>
    <w:rsid w:val="00FD0CC2"/>
    <w:rsid w:val="00FD11EA"/>
    <w:rsid w:val="00FD3946"/>
    <w:rsid w:val="00FD3955"/>
    <w:rsid w:val="00FD3E38"/>
    <w:rsid w:val="00FD616F"/>
    <w:rsid w:val="00FD6E5D"/>
    <w:rsid w:val="00FE0EA5"/>
    <w:rsid w:val="00FE12A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0BC29"/>
  <w15:docId w15:val="{C6A2D574-FA3A-4EA8-B473-EEAAECF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51B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145</Words>
  <Characters>828</Characters>
  <Application>Microsoft Office Word</Application>
  <DocSecurity>0</DocSecurity>
  <Lines>6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225</cp:revision>
  <cp:lastPrinted>2020-01-10T07:55:00Z</cp:lastPrinted>
  <dcterms:created xsi:type="dcterms:W3CDTF">2020-05-18T06:40:00Z</dcterms:created>
  <dcterms:modified xsi:type="dcterms:W3CDTF">2020-07-20T02:01:00Z</dcterms:modified>
</cp:coreProperties>
</file>