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A9744A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77777777" w:rsidR="007C3C41" w:rsidRPr="004F043E" w:rsidRDefault="00DF215E" w:rsidP="00A9744A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1C1B0285" w:rsidR="00AB6439" w:rsidRPr="004F043E" w:rsidRDefault="007C3C41" w:rsidP="0034684D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4F042F">
        <w:rPr>
          <w:b/>
          <w:sz w:val="44"/>
          <w:szCs w:val="44"/>
        </w:rPr>
        <w:t>12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64"/>
        <w:gridCol w:w="707"/>
        <w:gridCol w:w="4767"/>
        <w:gridCol w:w="2132"/>
        <w:gridCol w:w="987"/>
      </w:tblGrid>
      <w:tr w:rsidR="00196702" w:rsidRPr="00780BA8" w14:paraId="79245FE5" w14:textId="77777777" w:rsidTr="000F48FA">
        <w:trPr>
          <w:trHeight w:val="4651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A97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7886" w:type="dxa"/>
            <w:gridSpan w:val="3"/>
            <w:vAlign w:val="center"/>
          </w:tcPr>
          <w:p w14:paraId="2F7B9193" w14:textId="69C49AF2" w:rsidR="00351C15" w:rsidRPr="00D81DE5" w:rsidRDefault="00437C17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十六</w:t>
            </w:r>
            <w:r w:rsidRPr="00D81DE5">
              <w:rPr>
                <w:rFonts w:ascii="宋体" w:eastAsia="宋体" w:hAnsi="宋体" w:hint="eastAsia"/>
                <w:sz w:val="24"/>
                <w:szCs w:val="24"/>
              </w:rPr>
              <w:t>中学学生来校上课</w:t>
            </w:r>
            <w:r w:rsidR="00886185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C4AC901" w14:textId="7308DD34" w:rsidR="00886185" w:rsidRPr="00D81DE5" w:rsidRDefault="00875887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打造精品课堂—教师</w:t>
            </w:r>
            <w:r w:rsidR="0035648E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课</w:t>
            </w:r>
            <w:r w:rsidR="00886185" w:rsidRPr="00D81DE5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6B63A2CB" w14:textId="65FD88C3" w:rsidR="00351C15" w:rsidRPr="00D81DE5" w:rsidRDefault="00DB2B72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构建学校课程体系</w:t>
            </w:r>
            <w:r w:rsidR="0034684D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D81DE5" w:rsidRPr="00D81DE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372475AB" w14:textId="276F0DDA" w:rsidR="0034684D" w:rsidRPr="00D81DE5" w:rsidRDefault="00351C15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开展</w:t>
            </w:r>
            <w:r w:rsidR="00D10575" w:rsidRPr="00D81DE5">
              <w:rPr>
                <w:rFonts w:ascii="宋体" w:eastAsia="宋体" w:hAnsi="宋体" w:hint="eastAsia"/>
                <w:sz w:val="24"/>
                <w:szCs w:val="24"/>
              </w:rPr>
              <w:t>第四季度“两学一做”</w:t>
            </w:r>
            <w:r w:rsidR="0034684D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BD25905" w14:textId="48E4E782" w:rsidR="00875887" w:rsidRDefault="00B6307A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落实</w:t>
            </w:r>
            <w:r w:rsidR="00351C15" w:rsidRPr="00D81DE5">
              <w:rPr>
                <w:rFonts w:ascii="宋体" w:eastAsia="宋体" w:hAnsi="宋体" w:hint="eastAsia"/>
                <w:sz w:val="24"/>
                <w:szCs w:val="24"/>
              </w:rPr>
              <w:t>课程提升</w:t>
            </w:r>
            <w:r w:rsidRPr="00D81DE5"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  <w:r w:rsidR="00875887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109242D7" w14:textId="4E989A1F" w:rsidR="00E330E4" w:rsidRPr="00D81DE5" w:rsidRDefault="00E330E4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《大连市垃圾分类管理条例》宣传学习</w:t>
            </w:r>
            <w:r w:rsidR="0035648E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AE1B8F9" w14:textId="77777777" w:rsidR="00060253" w:rsidRDefault="00060253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撰写党建引领教育实践好案例</w:t>
            </w:r>
            <w:r w:rsidR="00DB2B7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C9F1027" w14:textId="77777777" w:rsidR="00DB2B72" w:rsidRDefault="00DB2B72" w:rsidP="00D81DE5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各模块制定室内校园文化建设方案；</w:t>
            </w:r>
          </w:p>
          <w:p w14:paraId="2FC379CC" w14:textId="75AED9FF" w:rsidR="00DB2B72" w:rsidRPr="00DB2B72" w:rsidRDefault="00DB2B72" w:rsidP="00DB2B72">
            <w:pPr>
              <w:pStyle w:val="a8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一课一名师活动，两名教师录课，全体教师晒课。</w:t>
            </w:r>
          </w:p>
        </w:tc>
      </w:tr>
      <w:tr w:rsidR="00813E32" w:rsidRPr="00780BA8" w14:paraId="5DCE8147" w14:textId="77777777" w:rsidTr="00813E32">
        <w:trPr>
          <w:trHeight w:val="704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4767" w:type="dxa"/>
            <w:vAlign w:val="center"/>
          </w:tcPr>
          <w:p w14:paraId="3DBD9582" w14:textId="77777777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132" w:type="dxa"/>
            <w:vAlign w:val="center"/>
          </w:tcPr>
          <w:p w14:paraId="2942E2C2" w14:textId="77777777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87" w:type="dxa"/>
            <w:vAlign w:val="center"/>
          </w:tcPr>
          <w:p w14:paraId="380A762C" w14:textId="77777777" w:rsid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780BA8" w14:paraId="18E4CA08" w14:textId="77777777" w:rsidTr="00060253">
        <w:trPr>
          <w:trHeight w:val="2027"/>
        </w:trPr>
        <w:tc>
          <w:tcPr>
            <w:tcW w:w="764" w:type="dxa"/>
            <w:vAlign w:val="center"/>
          </w:tcPr>
          <w:p w14:paraId="4571F328" w14:textId="06DFF3BE" w:rsidR="00813E32" w:rsidRPr="00813E32" w:rsidRDefault="00072640" w:rsidP="00A974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DB2B7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7" w:type="dxa"/>
            <w:vAlign w:val="center"/>
          </w:tcPr>
          <w:p w14:paraId="3F8A0F7C" w14:textId="1AF6805F" w:rsidR="00813E32" w:rsidRPr="00813E32" w:rsidRDefault="00813E32" w:rsidP="00A974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E32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4767" w:type="dxa"/>
            <w:vAlign w:val="center"/>
          </w:tcPr>
          <w:p w14:paraId="2BC7810C" w14:textId="17A03214" w:rsidR="00060253" w:rsidRPr="00060253" w:rsidRDefault="00060253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十六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中学学生来校上课；</w:t>
            </w:r>
          </w:p>
          <w:p w14:paraId="1FAE7676" w14:textId="2D18FAAC" w:rsidR="00060253" w:rsidRDefault="00D9786E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刘美辰老师精品课堂（第一节）</w:t>
            </w:r>
            <w:r w:rsidR="00DB2B7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B2B72">
              <w:rPr>
                <w:rFonts w:ascii="宋体" w:eastAsia="宋体" w:hAnsi="宋体"/>
                <w:sz w:val="24"/>
                <w:szCs w:val="24"/>
              </w:rPr>
              <w:t>07</w:t>
            </w:r>
            <w:r w:rsidR="00060253" w:rsidRPr="00060253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24796F7F" w14:textId="203F0B6B" w:rsidR="00D9786E" w:rsidRDefault="00D9786E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郭薇老师精品课堂（第一节）</w:t>
            </w:r>
            <w:r w:rsidR="00DB2B7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DB2B72"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9964654" w14:textId="675361DA" w:rsidR="00D9786E" w:rsidRDefault="00D9786E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王泓懿老师精品课堂（第三节）</w:t>
            </w:r>
            <w:r w:rsidR="00DB2B7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B2B72">
              <w:rPr>
                <w:rFonts w:ascii="宋体" w:eastAsia="宋体" w:hAnsi="宋体"/>
                <w:sz w:val="24"/>
                <w:szCs w:val="24"/>
              </w:rPr>
              <w:t>02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E6D76A8" w14:textId="243982FC" w:rsidR="00D9786E" w:rsidRDefault="00D9786E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应急疏散演练（9: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开始）；</w:t>
            </w:r>
          </w:p>
          <w:p w14:paraId="4D62C601" w14:textId="2983B1C9" w:rsidR="00D9786E" w:rsidRDefault="00D9786E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《大连市垃圾分类管理条例》宣传学习；</w:t>
            </w:r>
          </w:p>
          <w:p w14:paraId="3C4833E0" w14:textId="51636A39" w:rsidR="00D9786E" w:rsidRPr="00060253" w:rsidRDefault="00D9786E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上传大连市“智慧校园”评估材料；</w:t>
            </w:r>
          </w:p>
          <w:p w14:paraId="2E80EC9A" w14:textId="02EBE13D" w:rsidR="00C84378" w:rsidRPr="00DB2B72" w:rsidRDefault="00DB2B72" w:rsidP="00DB2B72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</w:t>
            </w:r>
            <w:r w:rsidR="00C84378" w:rsidRPr="00DB2B72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132" w:type="dxa"/>
            <w:vAlign w:val="center"/>
          </w:tcPr>
          <w:p w14:paraId="0791FF52" w14:textId="3A52475A" w:rsidR="00060253" w:rsidRDefault="00060253" w:rsidP="00D9786E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EBA9398" w14:textId="55D8B338" w:rsidR="00D9786E" w:rsidRDefault="00060253" w:rsidP="00DB2B7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DB2B7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齐文</w:t>
            </w:r>
          </w:p>
          <w:p w14:paraId="1082DB34" w14:textId="0B3397C4" w:rsidR="00D9786E" w:rsidRDefault="00060253" w:rsidP="00DB2B7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DB2B7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齐文</w:t>
            </w:r>
          </w:p>
          <w:p w14:paraId="535CBCE3" w14:textId="41858FFD" w:rsidR="00D9786E" w:rsidRDefault="00060253" w:rsidP="00DB2B7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DB2B7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齐文</w:t>
            </w:r>
          </w:p>
          <w:p w14:paraId="71C0B25A" w14:textId="70C00FBB" w:rsidR="00060253" w:rsidRDefault="00D9786E" w:rsidP="00D607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</w:t>
            </w:r>
            <w:r w:rsidR="004F042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4F042F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50616476" w14:textId="553D5F9B" w:rsidR="00D9786E" w:rsidRDefault="00D9786E" w:rsidP="00D607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</w:t>
            </w:r>
            <w:r w:rsidR="004F042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4F042F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7F716D27" w14:textId="3F69A3A0" w:rsidR="00D9786E" w:rsidRDefault="00D9786E" w:rsidP="00D607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4F042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4F042F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2301A0A5" w14:textId="08872ADF" w:rsidR="00C84378" w:rsidRPr="00813E32" w:rsidRDefault="00C84378" w:rsidP="00D607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  <w:tc>
          <w:tcPr>
            <w:tcW w:w="987" w:type="dxa"/>
            <w:vAlign w:val="center"/>
          </w:tcPr>
          <w:p w14:paraId="107CA579" w14:textId="7B93C8F2" w:rsidR="00813E32" w:rsidRPr="00813E32" w:rsidRDefault="00D607AC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</w:tr>
      <w:tr w:rsidR="00383A34" w:rsidRPr="00780BA8" w14:paraId="7B090E6F" w14:textId="77777777" w:rsidTr="00C84378">
        <w:trPr>
          <w:trHeight w:val="78"/>
        </w:trPr>
        <w:tc>
          <w:tcPr>
            <w:tcW w:w="764" w:type="dxa"/>
            <w:vAlign w:val="center"/>
          </w:tcPr>
          <w:p w14:paraId="0D9933BE" w14:textId="6269F305" w:rsidR="00383A34" w:rsidRPr="00813E32" w:rsidRDefault="00072640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DB2B7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14:paraId="4962C7E1" w14:textId="32C0804D" w:rsidR="00383A34" w:rsidRPr="00813E32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4767" w:type="dxa"/>
            <w:vAlign w:val="center"/>
          </w:tcPr>
          <w:p w14:paraId="2B0D5478" w14:textId="4DA52C1E" w:rsidR="00060253" w:rsidRDefault="00060253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十六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中学学生来校上课；</w:t>
            </w:r>
          </w:p>
          <w:p w14:paraId="549A611A" w14:textId="546E4C96" w:rsidR="00204E12" w:rsidRDefault="00204E12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路妍录课（第三节）；</w:t>
            </w:r>
          </w:p>
          <w:p w14:paraId="267D090F" w14:textId="52FEBF92" w:rsidR="00204E12" w:rsidRPr="00060253" w:rsidRDefault="00204E12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阳录课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（第四节）；</w:t>
            </w:r>
          </w:p>
          <w:p w14:paraId="6CB27986" w14:textId="77777777" w:rsidR="00060253" w:rsidRDefault="00060253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2F209821" w14:textId="6D106871" w:rsidR="00060253" w:rsidRPr="00060253" w:rsidRDefault="00D9786E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整理大连市第二十三中学学生名单</w:t>
            </w:r>
            <w:r w:rsidR="00060253" w:rsidRPr="00060253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96A7CE4" w14:textId="3A54A119" w:rsidR="00383A34" w:rsidRPr="00D9786E" w:rsidRDefault="00D9786E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《大连市垃圾分类管理条例》宣传学习；</w:t>
            </w:r>
          </w:p>
          <w:p w14:paraId="538CF2DE" w14:textId="77777777" w:rsidR="00D81DE5" w:rsidRDefault="00DB2B72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各模块制定室内校园文化建设方案；</w:t>
            </w:r>
          </w:p>
          <w:p w14:paraId="6D9AE3FE" w14:textId="2E040559" w:rsidR="00DB2B72" w:rsidRPr="00DB2B72" w:rsidRDefault="00DB2B72" w:rsidP="00DB2B72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撰写党建引领教育实践好案例。</w:t>
            </w:r>
          </w:p>
        </w:tc>
        <w:tc>
          <w:tcPr>
            <w:tcW w:w="2132" w:type="dxa"/>
            <w:vAlign w:val="center"/>
          </w:tcPr>
          <w:p w14:paraId="6BDC95E2" w14:textId="120833C3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FB66CA5" w14:textId="69A258E5" w:rsidR="00204E12" w:rsidRDefault="00204E12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143948DF" w14:textId="11B212F3" w:rsidR="00204E12" w:rsidRDefault="00204E12" w:rsidP="00060253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金玉萍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  <w:p w14:paraId="086EE3A9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52D50B4" w14:textId="33C51452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4F042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4F042F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6424344" w14:textId="03F62262" w:rsidR="00C84378" w:rsidRDefault="00D9786E" w:rsidP="00D9786E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汪</w:t>
            </w:r>
            <w:r w:rsidR="004F042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4F042F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3185D22A" w14:textId="77777777" w:rsidR="00D81DE5" w:rsidRDefault="00C84378" w:rsidP="00D9786E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A297EA2" w14:textId="75DC5937" w:rsidR="00DB2B72" w:rsidRPr="00813E32" w:rsidRDefault="00DB2B72" w:rsidP="00D9786E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87" w:type="dxa"/>
            <w:vAlign w:val="center"/>
          </w:tcPr>
          <w:p w14:paraId="54EBF454" w14:textId="268B238A" w:rsidR="00383A34" w:rsidRPr="00813E32" w:rsidRDefault="00D607AC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汪坤</w:t>
            </w:r>
            <w:proofErr w:type="gramEnd"/>
          </w:p>
        </w:tc>
      </w:tr>
      <w:tr w:rsidR="00060253" w:rsidRPr="00780BA8" w14:paraId="58831C60" w14:textId="77777777" w:rsidTr="00204E12">
        <w:trPr>
          <w:trHeight w:val="4248"/>
        </w:trPr>
        <w:tc>
          <w:tcPr>
            <w:tcW w:w="764" w:type="dxa"/>
            <w:vAlign w:val="center"/>
          </w:tcPr>
          <w:p w14:paraId="58E1A0C6" w14:textId="6D2B24F1" w:rsidR="00060253" w:rsidRDefault="00072640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DB2B7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7" w:type="dxa"/>
            <w:vAlign w:val="center"/>
          </w:tcPr>
          <w:p w14:paraId="62E1A624" w14:textId="1F8304BF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4767" w:type="dxa"/>
            <w:vAlign w:val="center"/>
          </w:tcPr>
          <w:p w14:paraId="265BF762" w14:textId="1FE5AEC5" w:rsidR="00232456" w:rsidRPr="00507B05" w:rsidRDefault="00060253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大连市第十</w:t>
            </w:r>
            <w:r w:rsidR="00D9786E">
              <w:rPr>
                <w:rFonts w:ascii="宋体" w:eastAsia="宋体" w:hAnsi="宋体" w:hint="eastAsia"/>
                <w:sz w:val="24"/>
                <w:szCs w:val="24"/>
              </w:rPr>
              <w:t>六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中学学生来校上课</w:t>
            </w:r>
            <w:r w:rsidR="00232456" w:rsidRPr="00507B0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06AA11F" w14:textId="3189D25A" w:rsidR="00060253" w:rsidRDefault="00060253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0F579DC4" w14:textId="7765DF70" w:rsidR="00060253" w:rsidRPr="00D9786E" w:rsidRDefault="00D9786E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《大连市垃圾分类管理条例》宣传学习；</w:t>
            </w:r>
          </w:p>
          <w:p w14:paraId="371454D4" w14:textId="15728DB3" w:rsidR="00C84378" w:rsidRDefault="00DB2B72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各模块制定室内校园文化建设方案；</w:t>
            </w:r>
          </w:p>
          <w:p w14:paraId="4C561F0B" w14:textId="77777777" w:rsidR="00DB2B72" w:rsidRDefault="00DB2B72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构建学校课程体系；</w:t>
            </w:r>
          </w:p>
          <w:p w14:paraId="0FF0F799" w14:textId="77777777" w:rsidR="00DB2B72" w:rsidRPr="00DB2B72" w:rsidRDefault="00DB2B72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撰写党建引领教育实践好案例；</w:t>
            </w:r>
          </w:p>
          <w:p w14:paraId="479D1019" w14:textId="25D0F714" w:rsidR="00DB2B72" w:rsidRDefault="00DB2B72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制作第四季度</w:t>
            </w:r>
            <w:r w:rsidR="00D3009B">
              <w:rPr>
                <w:rFonts w:ascii="宋体" w:eastAsia="宋体" w:hAnsi="宋体" w:hint="eastAsia"/>
                <w:bCs/>
                <w:sz w:val="24"/>
                <w:szCs w:val="24"/>
              </w:rPr>
              <w:t>党课课件；</w:t>
            </w:r>
          </w:p>
          <w:p w14:paraId="05AFA798" w14:textId="1A7CB11D" w:rsidR="00D3009B" w:rsidRPr="00D3009B" w:rsidRDefault="00D3009B" w:rsidP="00D3009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下班前，块长上报2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中学课表。</w:t>
            </w:r>
          </w:p>
        </w:tc>
        <w:tc>
          <w:tcPr>
            <w:tcW w:w="2132" w:type="dxa"/>
            <w:vAlign w:val="center"/>
          </w:tcPr>
          <w:p w14:paraId="51A301E9" w14:textId="11E981E5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0C27B2C8" w14:textId="71A86859" w:rsidR="00232456" w:rsidRDefault="00232456" w:rsidP="00507B05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310BACC" w14:textId="5DF7676A" w:rsidR="00060253" w:rsidRDefault="00D9786E" w:rsidP="00D9786E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</w:t>
            </w:r>
            <w:r w:rsidR="004F042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4F042F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712A77E3" w14:textId="77777777" w:rsidR="00072640" w:rsidRDefault="00C84378" w:rsidP="00C8437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17A6580" w14:textId="77777777" w:rsidR="00DB2B72" w:rsidRDefault="00DB2B72" w:rsidP="00C8437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CD46768" w14:textId="77777777" w:rsidR="00DB2B72" w:rsidRDefault="00DB2B72" w:rsidP="00C8437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1DFDDF75" w14:textId="77777777" w:rsidR="00D3009B" w:rsidRDefault="00D3009B" w:rsidP="00C8437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EBD3701" w14:textId="2F723A8F" w:rsidR="00D3009B" w:rsidRPr="00813E32" w:rsidRDefault="00D3009B" w:rsidP="00C8437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  <w:tc>
          <w:tcPr>
            <w:tcW w:w="987" w:type="dxa"/>
            <w:vAlign w:val="center"/>
          </w:tcPr>
          <w:p w14:paraId="7BF3F175" w14:textId="7B82F250" w:rsidR="00060253" w:rsidRPr="00813E32" w:rsidRDefault="00C84378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</w:tc>
      </w:tr>
      <w:tr w:rsidR="00060253" w:rsidRPr="00780BA8" w14:paraId="48606457" w14:textId="77777777" w:rsidTr="00204E12">
        <w:trPr>
          <w:trHeight w:val="3763"/>
        </w:trPr>
        <w:tc>
          <w:tcPr>
            <w:tcW w:w="764" w:type="dxa"/>
            <w:vAlign w:val="center"/>
          </w:tcPr>
          <w:p w14:paraId="3ACF1082" w14:textId="185DCCC0" w:rsidR="00060253" w:rsidRDefault="00072640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DB2B7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7" w:type="dxa"/>
            <w:vAlign w:val="center"/>
          </w:tcPr>
          <w:p w14:paraId="34B921C5" w14:textId="2707558A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4767" w:type="dxa"/>
            <w:vAlign w:val="center"/>
          </w:tcPr>
          <w:p w14:paraId="555E75E0" w14:textId="3CA3727D" w:rsidR="00232456" w:rsidRDefault="00232456" w:rsidP="00D3009B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大连市第十</w:t>
            </w:r>
            <w:r w:rsidR="004F042F">
              <w:rPr>
                <w:rFonts w:ascii="宋体" w:eastAsia="宋体" w:hAnsi="宋体" w:hint="eastAsia"/>
                <w:sz w:val="24"/>
                <w:szCs w:val="24"/>
              </w:rPr>
              <w:t>六</w:t>
            </w:r>
            <w:r w:rsidRPr="00232456">
              <w:rPr>
                <w:rFonts w:ascii="宋体" w:eastAsia="宋体" w:hAnsi="宋体" w:hint="eastAsia"/>
                <w:sz w:val="24"/>
                <w:szCs w:val="24"/>
              </w:rPr>
              <w:t>中学学生来校上课；</w:t>
            </w:r>
          </w:p>
          <w:p w14:paraId="656BEDCA" w14:textId="270724C8" w:rsidR="00D3009B" w:rsidRDefault="00D3009B" w:rsidP="00D3009B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上午大课间上报优秀学员名单；</w:t>
            </w:r>
          </w:p>
          <w:p w14:paraId="38ED5589" w14:textId="0A34D7FC" w:rsidR="00232456" w:rsidRDefault="00232456" w:rsidP="00D3009B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232456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5BB05F2B" w14:textId="6094FA6F" w:rsidR="004F042F" w:rsidRDefault="004F042F" w:rsidP="00D3009B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《大连市垃圾分类管理条例》宣传学习；</w:t>
            </w:r>
          </w:p>
          <w:p w14:paraId="23A704B5" w14:textId="77777777" w:rsidR="00232456" w:rsidRPr="00C84378" w:rsidRDefault="00232456" w:rsidP="00D3009B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撰写党建引领教育实践好案例</w:t>
            </w:r>
            <w:r w:rsidR="00C84378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892F9DF" w14:textId="77777777" w:rsidR="00C84378" w:rsidRDefault="00DB2B72" w:rsidP="00D3009B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</w:t>
            </w:r>
            <w:r w:rsidR="00D3009B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D51548A" w14:textId="09C145C0" w:rsidR="00D3009B" w:rsidRPr="00D3009B" w:rsidRDefault="00D3009B" w:rsidP="00D3009B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制作第四季度党课课件。</w:t>
            </w:r>
          </w:p>
        </w:tc>
        <w:tc>
          <w:tcPr>
            <w:tcW w:w="2132" w:type="dxa"/>
            <w:vAlign w:val="center"/>
          </w:tcPr>
          <w:p w14:paraId="3D62E27B" w14:textId="581ADC27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197CB9A9" w14:textId="60EB34AD" w:rsidR="00D3009B" w:rsidRDefault="00D3009B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94FDB82" w14:textId="6F765724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840E6E5" w14:textId="7FC01B33" w:rsidR="00232456" w:rsidRDefault="004F042F" w:rsidP="004F042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07E06F76" w14:textId="4820C620" w:rsidR="004F042F" w:rsidRDefault="004F042F" w:rsidP="004F042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0C2F75F" w14:textId="569D7F0F" w:rsidR="006047C2" w:rsidRDefault="00DB2B72" w:rsidP="00C8437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D3009B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C84378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 w:rsidR="00C84378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 w:rsidR="00C84378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74250108" w14:textId="4298BA59" w:rsidR="00C84378" w:rsidRPr="00813E32" w:rsidRDefault="00C84378" w:rsidP="00C8437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  <w:tc>
          <w:tcPr>
            <w:tcW w:w="987" w:type="dxa"/>
            <w:vAlign w:val="center"/>
          </w:tcPr>
          <w:p w14:paraId="4AA57403" w14:textId="11409689" w:rsidR="00060253" w:rsidRDefault="004F042F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  <w:tr w:rsidR="00060253" w:rsidRPr="00780BA8" w14:paraId="7E653768" w14:textId="77777777" w:rsidTr="009A7FB0">
        <w:trPr>
          <w:trHeight w:val="3641"/>
        </w:trPr>
        <w:tc>
          <w:tcPr>
            <w:tcW w:w="764" w:type="dxa"/>
            <w:vAlign w:val="center"/>
          </w:tcPr>
          <w:p w14:paraId="54AEEFFA" w14:textId="10008F37" w:rsidR="00060253" w:rsidRDefault="00072640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DB2B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63938F0" w14:textId="355F80FA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4767" w:type="dxa"/>
            <w:vAlign w:val="center"/>
          </w:tcPr>
          <w:p w14:paraId="501466AC" w14:textId="65978FF0" w:rsidR="006047C2" w:rsidRDefault="006047C2" w:rsidP="00DB2B7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47C2">
              <w:rPr>
                <w:rFonts w:ascii="宋体" w:eastAsia="宋体" w:hAnsi="宋体" w:hint="eastAsia"/>
                <w:sz w:val="24"/>
                <w:szCs w:val="24"/>
              </w:rPr>
              <w:t>打造精品课堂—教师备课；</w:t>
            </w:r>
          </w:p>
          <w:p w14:paraId="0279DAF5" w14:textId="47CFC358" w:rsidR="00A20FB5" w:rsidRDefault="00A20FB5" w:rsidP="00DB2B7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精品课堂集中评课；</w:t>
            </w:r>
          </w:p>
          <w:p w14:paraId="393B11F5" w14:textId="77777777" w:rsidR="00DB2B72" w:rsidRDefault="00DB2B72" w:rsidP="00DB2B7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各模块制定室内校园文化建设方案；</w:t>
            </w:r>
          </w:p>
          <w:p w14:paraId="3D7478AD" w14:textId="7E864D0A" w:rsidR="00DB2B72" w:rsidRDefault="00DB2B72" w:rsidP="00DB2B7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构建学校课程体系</w:t>
            </w:r>
            <w:r w:rsidR="00C0406D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14684E7" w14:textId="0D52034C" w:rsidR="00C0406D" w:rsidRDefault="00C0406D" w:rsidP="00DB2B7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上交党建引领教育实践好案例；</w:t>
            </w:r>
          </w:p>
          <w:p w14:paraId="481BBDF7" w14:textId="77777777" w:rsidR="00F7155E" w:rsidRDefault="00F7155E" w:rsidP="00DB2B7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下班前，教研组长统一上报十</w:t>
            </w:r>
            <w:r w:rsidR="000208D1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中成绩。</w:t>
            </w:r>
          </w:p>
          <w:p w14:paraId="6C4A3756" w14:textId="067186D5" w:rsidR="00C0406D" w:rsidRPr="00A96F74" w:rsidRDefault="00C0406D" w:rsidP="00DB2B7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做好2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中上课安排。</w:t>
            </w:r>
          </w:p>
        </w:tc>
        <w:tc>
          <w:tcPr>
            <w:tcW w:w="3119" w:type="dxa"/>
            <w:gridSpan w:val="2"/>
            <w:vAlign w:val="center"/>
          </w:tcPr>
          <w:p w14:paraId="27C9D7C7" w14:textId="454C610B" w:rsidR="006047C2" w:rsidRDefault="00060253" w:rsidP="004F042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E33BABD" w14:textId="28C0561B" w:rsidR="00A20FB5" w:rsidRDefault="00A20FB5" w:rsidP="004F042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0417514D" w14:textId="284E580F" w:rsidR="00060253" w:rsidRDefault="004F042F" w:rsidP="004F042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252D5B2" w14:textId="43A25FFB" w:rsidR="006047C2" w:rsidRDefault="006047C2" w:rsidP="004F042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F7155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F7155E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BF68A31" w14:textId="77777777" w:rsidR="00EE3EAF" w:rsidRDefault="00EE3EAF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FA98E7A" w14:textId="293EB107" w:rsidR="00F7155E" w:rsidRDefault="00F7155E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651A2B83" w14:textId="77777777" w:rsidR="00C0406D" w:rsidRDefault="00C0406D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221AEF90" w14:textId="380435DA" w:rsidR="004F042F" w:rsidRDefault="00C0406D" w:rsidP="00C0406D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金玉萍 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</w:tbl>
    <w:p w14:paraId="7E2EE4F5" w14:textId="77777777" w:rsidR="007C3C41" w:rsidRPr="0008200A" w:rsidRDefault="007C3C41" w:rsidP="00A9744A">
      <w:pPr>
        <w:spacing w:line="360" w:lineRule="auto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D0AB" w14:textId="77777777" w:rsidR="008D055D" w:rsidRDefault="008D055D" w:rsidP="007C3C41">
      <w:r>
        <w:separator/>
      </w:r>
    </w:p>
  </w:endnote>
  <w:endnote w:type="continuationSeparator" w:id="0">
    <w:p w14:paraId="01BBE48D" w14:textId="77777777" w:rsidR="008D055D" w:rsidRDefault="008D055D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4A9E" w14:textId="77777777" w:rsidR="008D055D" w:rsidRDefault="008D055D" w:rsidP="007C3C41">
      <w:r>
        <w:separator/>
      </w:r>
    </w:p>
  </w:footnote>
  <w:footnote w:type="continuationSeparator" w:id="0">
    <w:p w14:paraId="634C4886" w14:textId="77777777" w:rsidR="008D055D" w:rsidRDefault="008D055D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E144BF"/>
    <w:multiLevelType w:val="hybridMultilevel"/>
    <w:tmpl w:val="521C6404"/>
    <w:lvl w:ilvl="0" w:tplc="1E50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26"/>
  </w:num>
  <w:num w:numId="5">
    <w:abstractNumId w:val="19"/>
  </w:num>
  <w:num w:numId="6">
    <w:abstractNumId w:val="30"/>
  </w:num>
  <w:num w:numId="7">
    <w:abstractNumId w:val="21"/>
  </w:num>
  <w:num w:numId="8">
    <w:abstractNumId w:val="5"/>
  </w:num>
  <w:num w:numId="9">
    <w:abstractNumId w:val="9"/>
  </w:num>
  <w:num w:numId="10">
    <w:abstractNumId w:val="18"/>
  </w:num>
  <w:num w:numId="11">
    <w:abstractNumId w:val="25"/>
  </w:num>
  <w:num w:numId="12">
    <w:abstractNumId w:val="27"/>
  </w:num>
  <w:num w:numId="13">
    <w:abstractNumId w:val="17"/>
  </w:num>
  <w:num w:numId="14">
    <w:abstractNumId w:val="4"/>
  </w:num>
  <w:num w:numId="15">
    <w:abstractNumId w:val="1"/>
  </w:num>
  <w:num w:numId="16">
    <w:abstractNumId w:val="0"/>
  </w:num>
  <w:num w:numId="17">
    <w:abstractNumId w:val="15"/>
  </w:num>
  <w:num w:numId="18">
    <w:abstractNumId w:val="31"/>
  </w:num>
  <w:num w:numId="19">
    <w:abstractNumId w:val="7"/>
  </w:num>
  <w:num w:numId="20">
    <w:abstractNumId w:val="2"/>
  </w:num>
  <w:num w:numId="21">
    <w:abstractNumId w:val="3"/>
  </w:num>
  <w:num w:numId="22">
    <w:abstractNumId w:val="10"/>
  </w:num>
  <w:num w:numId="23">
    <w:abstractNumId w:val="11"/>
  </w:num>
  <w:num w:numId="24">
    <w:abstractNumId w:val="13"/>
  </w:num>
  <w:num w:numId="25">
    <w:abstractNumId w:val="8"/>
  </w:num>
  <w:num w:numId="26">
    <w:abstractNumId w:val="23"/>
  </w:num>
  <w:num w:numId="27">
    <w:abstractNumId w:val="22"/>
  </w:num>
  <w:num w:numId="28">
    <w:abstractNumId w:val="6"/>
  </w:num>
  <w:num w:numId="29">
    <w:abstractNumId w:val="20"/>
  </w:num>
  <w:num w:numId="30">
    <w:abstractNumId w:val="12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208D1"/>
    <w:rsid w:val="00021648"/>
    <w:rsid w:val="00060253"/>
    <w:rsid w:val="00066D7B"/>
    <w:rsid w:val="00072640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0F48FA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91652"/>
    <w:rsid w:val="001961CD"/>
    <w:rsid w:val="00196702"/>
    <w:rsid w:val="001A2D47"/>
    <w:rsid w:val="001A3A8A"/>
    <w:rsid w:val="001A5DD5"/>
    <w:rsid w:val="001C3012"/>
    <w:rsid w:val="001C3DA2"/>
    <w:rsid w:val="001D0E99"/>
    <w:rsid w:val="001E658C"/>
    <w:rsid w:val="001E783E"/>
    <w:rsid w:val="001F0BAC"/>
    <w:rsid w:val="00204E12"/>
    <w:rsid w:val="00204EEA"/>
    <w:rsid w:val="00207F9D"/>
    <w:rsid w:val="002240D3"/>
    <w:rsid w:val="00232456"/>
    <w:rsid w:val="002333FC"/>
    <w:rsid w:val="002505B5"/>
    <w:rsid w:val="002505DB"/>
    <w:rsid w:val="00272692"/>
    <w:rsid w:val="002804D5"/>
    <w:rsid w:val="00283F13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5648E"/>
    <w:rsid w:val="00382B4C"/>
    <w:rsid w:val="00383A34"/>
    <w:rsid w:val="003930AA"/>
    <w:rsid w:val="003953C6"/>
    <w:rsid w:val="003A7F05"/>
    <w:rsid w:val="003E6F22"/>
    <w:rsid w:val="00411867"/>
    <w:rsid w:val="00414ACA"/>
    <w:rsid w:val="00437C17"/>
    <w:rsid w:val="004449B9"/>
    <w:rsid w:val="00466251"/>
    <w:rsid w:val="004748DE"/>
    <w:rsid w:val="004834C1"/>
    <w:rsid w:val="00485318"/>
    <w:rsid w:val="004A015F"/>
    <w:rsid w:val="004A7EFD"/>
    <w:rsid w:val="004B1BEF"/>
    <w:rsid w:val="004B2678"/>
    <w:rsid w:val="004B7DB7"/>
    <w:rsid w:val="004C25E9"/>
    <w:rsid w:val="004D13DF"/>
    <w:rsid w:val="004D350C"/>
    <w:rsid w:val="004E078D"/>
    <w:rsid w:val="004F042F"/>
    <w:rsid w:val="004F043E"/>
    <w:rsid w:val="004F7A1C"/>
    <w:rsid w:val="00507B05"/>
    <w:rsid w:val="00511DF9"/>
    <w:rsid w:val="00514194"/>
    <w:rsid w:val="00516B2F"/>
    <w:rsid w:val="005316CB"/>
    <w:rsid w:val="0056743D"/>
    <w:rsid w:val="0059476F"/>
    <w:rsid w:val="005A3B50"/>
    <w:rsid w:val="005B1968"/>
    <w:rsid w:val="005C3569"/>
    <w:rsid w:val="005C4CDE"/>
    <w:rsid w:val="005D2FDD"/>
    <w:rsid w:val="005F72D7"/>
    <w:rsid w:val="00601122"/>
    <w:rsid w:val="00603C5E"/>
    <w:rsid w:val="006047C2"/>
    <w:rsid w:val="00613566"/>
    <w:rsid w:val="00617A3D"/>
    <w:rsid w:val="00621DFD"/>
    <w:rsid w:val="006403FA"/>
    <w:rsid w:val="00653E3A"/>
    <w:rsid w:val="00662025"/>
    <w:rsid w:val="006626DB"/>
    <w:rsid w:val="00686E17"/>
    <w:rsid w:val="006914F0"/>
    <w:rsid w:val="006B60E9"/>
    <w:rsid w:val="006B6D00"/>
    <w:rsid w:val="006C5859"/>
    <w:rsid w:val="00702044"/>
    <w:rsid w:val="007107EA"/>
    <w:rsid w:val="00714B3B"/>
    <w:rsid w:val="00717CE4"/>
    <w:rsid w:val="00730D01"/>
    <w:rsid w:val="00733934"/>
    <w:rsid w:val="007618DE"/>
    <w:rsid w:val="007669D5"/>
    <w:rsid w:val="00780BA8"/>
    <w:rsid w:val="007A0964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C1121"/>
    <w:rsid w:val="008C7A77"/>
    <w:rsid w:val="008C7B91"/>
    <w:rsid w:val="008D055D"/>
    <w:rsid w:val="008E52DA"/>
    <w:rsid w:val="008F04BC"/>
    <w:rsid w:val="00921328"/>
    <w:rsid w:val="009523BC"/>
    <w:rsid w:val="009579F4"/>
    <w:rsid w:val="0096465D"/>
    <w:rsid w:val="0097489D"/>
    <w:rsid w:val="00993EBC"/>
    <w:rsid w:val="009A2FE3"/>
    <w:rsid w:val="009A7FB0"/>
    <w:rsid w:val="009D64BF"/>
    <w:rsid w:val="009E4D69"/>
    <w:rsid w:val="009E5CB9"/>
    <w:rsid w:val="009E65E9"/>
    <w:rsid w:val="009F740C"/>
    <w:rsid w:val="009F7F1A"/>
    <w:rsid w:val="00A0702C"/>
    <w:rsid w:val="00A10327"/>
    <w:rsid w:val="00A1402C"/>
    <w:rsid w:val="00A20FB5"/>
    <w:rsid w:val="00A44FF3"/>
    <w:rsid w:val="00A46D4C"/>
    <w:rsid w:val="00A830B4"/>
    <w:rsid w:val="00A96F74"/>
    <w:rsid w:val="00A9744A"/>
    <w:rsid w:val="00AA10D2"/>
    <w:rsid w:val="00AA79EE"/>
    <w:rsid w:val="00AB250D"/>
    <w:rsid w:val="00AB6439"/>
    <w:rsid w:val="00AC0F87"/>
    <w:rsid w:val="00AC79E2"/>
    <w:rsid w:val="00AE78BC"/>
    <w:rsid w:val="00AE7FAC"/>
    <w:rsid w:val="00AF1490"/>
    <w:rsid w:val="00AF30DE"/>
    <w:rsid w:val="00B106D4"/>
    <w:rsid w:val="00B22A43"/>
    <w:rsid w:val="00B23643"/>
    <w:rsid w:val="00B27F4E"/>
    <w:rsid w:val="00B32E80"/>
    <w:rsid w:val="00B46C1F"/>
    <w:rsid w:val="00B54B18"/>
    <w:rsid w:val="00B55216"/>
    <w:rsid w:val="00B6307A"/>
    <w:rsid w:val="00B762A7"/>
    <w:rsid w:val="00B8343B"/>
    <w:rsid w:val="00BA40E9"/>
    <w:rsid w:val="00BB1398"/>
    <w:rsid w:val="00BB2623"/>
    <w:rsid w:val="00BF4437"/>
    <w:rsid w:val="00C0406D"/>
    <w:rsid w:val="00C05091"/>
    <w:rsid w:val="00C176CF"/>
    <w:rsid w:val="00C20928"/>
    <w:rsid w:val="00C21F0D"/>
    <w:rsid w:val="00C44CEB"/>
    <w:rsid w:val="00C54E7D"/>
    <w:rsid w:val="00C6333F"/>
    <w:rsid w:val="00C83B69"/>
    <w:rsid w:val="00C84378"/>
    <w:rsid w:val="00C900EA"/>
    <w:rsid w:val="00C95B24"/>
    <w:rsid w:val="00C97E01"/>
    <w:rsid w:val="00CA0ACD"/>
    <w:rsid w:val="00CA4041"/>
    <w:rsid w:val="00CB4AA2"/>
    <w:rsid w:val="00CF6FA5"/>
    <w:rsid w:val="00D10575"/>
    <w:rsid w:val="00D3009B"/>
    <w:rsid w:val="00D434C1"/>
    <w:rsid w:val="00D47A3E"/>
    <w:rsid w:val="00D607AC"/>
    <w:rsid w:val="00D625FC"/>
    <w:rsid w:val="00D6667E"/>
    <w:rsid w:val="00D81DE5"/>
    <w:rsid w:val="00D9786E"/>
    <w:rsid w:val="00DB2B72"/>
    <w:rsid w:val="00DB4B19"/>
    <w:rsid w:val="00DC6659"/>
    <w:rsid w:val="00DE0D1D"/>
    <w:rsid w:val="00DF029E"/>
    <w:rsid w:val="00DF215E"/>
    <w:rsid w:val="00E035D8"/>
    <w:rsid w:val="00E26F4F"/>
    <w:rsid w:val="00E330E4"/>
    <w:rsid w:val="00E60DAB"/>
    <w:rsid w:val="00E731AA"/>
    <w:rsid w:val="00E83BE9"/>
    <w:rsid w:val="00EA3056"/>
    <w:rsid w:val="00EA55D3"/>
    <w:rsid w:val="00EA75F4"/>
    <w:rsid w:val="00EB4A7F"/>
    <w:rsid w:val="00EC10F8"/>
    <w:rsid w:val="00EC458C"/>
    <w:rsid w:val="00ED0850"/>
    <w:rsid w:val="00EE3EAF"/>
    <w:rsid w:val="00EE40D8"/>
    <w:rsid w:val="00F03496"/>
    <w:rsid w:val="00F05CCE"/>
    <w:rsid w:val="00F541C6"/>
    <w:rsid w:val="00F55861"/>
    <w:rsid w:val="00F6108D"/>
    <w:rsid w:val="00F64B3B"/>
    <w:rsid w:val="00F7155E"/>
    <w:rsid w:val="00F81436"/>
    <w:rsid w:val="00F84A2C"/>
    <w:rsid w:val="00F959BC"/>
    <w:rsid w:val="00FA4E28"/>
    <w:rsid w:val="00FA7E91"/>
    <w:rsid w:val="00FB097A"/>
    <w:rsid w:val="00FB20D8"/>
    <w:rsid w:val="00FB2500"/>
    <w:rsid w:val="00FC6E27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158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10</cp:revision>
  <cp:lastPrinted>2020-10-12T01:46:00Z</cp:lastPrinted>
  <dcterms:created xsi:type="dcterms:W3CDTF">2020-10-30T01:43:00Z</dcterms:created>
  <dcterms:modified xsi:type="dcterms:W3CDTF">2020-11-16T06:00:00Z</dcterms:modified>
</cp:coreProperties>
</file>