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4D34E799" w:rsidR="007C3C41" w:rsidRPr="004F043E" w:rsidRDefault="00DF215E" w:rsidP="00CB348A"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475B8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7DD0F80A" w:rsidR="00AB6439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DF21A3">
        <w:rPr>
          <w:b/>
          <w:sz w:val="44"/>
          <w:szCs w:val="44"/>
        </w:rPr>
        <w:t>7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764"/>
        <w:gridCol w:w="707"/>
        <w:gridCol w:w="5187"/>
        <w:gridCol w:w="2273"/>
        <w:gridCol w:w="995"/>
        <w:gridCol w:w="6"/>
      </w:tblGrid>
      <w:tr w:rsidR="00196702" w:rsidRPr="00780BA8" w14:paraId="79245FE5" w14:textId="77777777" w:rsidTr="00E77F12">
        <w:trPr>
          <w:trHeight w:val="4277"/>
          <w:jc w:val="center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EF5812">
            <w:pPr>
              <w:spacing w:line="420" w:lineRule="auto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8461" w:type="dxa"/>
            <w:gridSpan w:val="4"/>
            <w:vAlign w:val="center"/>
          </w:tcPr>
          <w:p w14:paraId="2F7B9193" w14:textId="1AAF1AB3" w:rsidR="00351C15" w:rsidRDefault="00437C17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大连</w:t>
            </w:r>
            <w:r w:rsidR="004F6DBC">
              <w:rPr>
                <w:rFonts w:ascii="宋体" w:eastAsia="宋体" w:hAnsi="宋体" w:hint="eastAsia"/>
                <w:sz w:val="22"/>
              </w:rPr>
              <w:t>理工大学附属高级中学学生</w:t>
            </w:r>
            <w:r w:rsidRPr="00DF194F">
              <w:rPr>
                <w:rFonts w:ascii="宋体" w:eastAsia="宋体" w:hAnsi="宋体" w:hint="eastAsia"/>
                <w:sz w:val="22"/>
              </w:rPr>
              <w:t>来校上课</w:t>
            </w:r>
            <w:r w:rsidR="00886185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4AA0017F" w14:textId="763C2512" w:rsidR="000155D6" w:rsidRDefault="000155D6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0155D6">
              <w:rPr>
                <w:rFonts w:ascii="宋体" w:eastAsia="宋体" w:hAnsi="宋体" w:hint="eastAsia"/>
                <w:sz w:val="22"/>
              </w:rPr>
              <w:t>2021年全民国家安全教育日宣传教育活动</w:t>
            </w:r>
            <w:r>
              <w:rPr>
                <w:rFonts w:ascii="宋体" w:eastAsia="宋体" w:hAnsi="宋体" w:hint="eastAsia"/>
                <w:sz w:val="22"/>
              </w:rPr>
              <w:t>；</w:t>
            </w:r>
          </w:p>
          <w:p w14:paraId="5A3005B8" w14:textId="4021F767" w:rsidR="00C35A11" w:rsidRDefault="003C6F64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建立学生评价机制</w:t>
            </w:r>
            <w:r w:rsidR="00B03F14">
              <w:rPr>
                <w:rFonts w:ascii="宋体" w:eastAsia="宋体" w:hAnsi="宋体" w:hint="eastAsia"/>
                <w:sz w:val="22"/>
              </w:rPr>
              <w:t>；</w:t>
            </w:r>
          </w:p>
          <w:p w14:paraId="6B63A2CB" w14:textId="21E4A259" w:rsidR="00351C15" w:rsidRPr="004440F7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第二届</w:t>
            </w:r>
            <w:r w:rsidR="00875887" w:rsidRPr="00DF194F">
              <w:rPr>
                <w:rFonts w:ascii="宋体" w:eastAsia="宋体" w:hAnsi="宋体" w:hint="eastAsia"/>
                <w:sz w:val="22"/>
              </w:rPr>
              <w:t>精品课堂</w:t>
            </w:r>
            <w:r w:rsidRPr="00DF194F">
              <w:rPr>
                <w:rFonts w:ascii="宋体" w:eastAsia="宋体" w:hAnsi="宋体" w:hint="eastAsia"/>
                <w:sz w:val="22"/>
              </w:rPr>
              <w:t>教师备课</w:t>
            </w:r>
            <w:r w:rsidR="00886185" w:rsidRPr="00DF194F">
              <w:rPr>
                <w:rFonts w:ascii="宋体" w:eastAsia="宋体" w:hAnsi="宋体"/>
                <w:sz w:val="22"/>
              </w:rPr>
              <w:t>；</w:t>
            </w:r>
          </w:p>
          <w:p w14:paraId="223F6E47" w14:textId="721678AC" w:rsidR="0035331F" w:rsidRPr="00DF194F" w:rsidRDefault="0035331F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制定教师培训计划；</w:t>
            </w:r>
          </w:p>
          <w:p w14:paraId="7BD25905" w14:textId="6BC786D4" w:rsidR="00875887" w:rsidRPr="0035331F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垃圾分类督导工作</w:t>
            </w:r>
            <w:r w:rsidR="00565070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12767838" w14:textId="41FE9CD3" w:rsidR="00D475B8" w:rsidRPr="003C6F64" w:rsidRDefault="00B03F14" w:rsidP="003C6F64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各模块研究大连市非物质文化遗产进课堂方案</w:t>
            </w:r>
            <w:r w:rsidR="005A5E1F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5BEE159A" w14:textId="51BE5628" w:rsidR="00EF5812" w:rsidRPr="00DF194F" w:rsidRDefault="00B03F14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制定学校课程提升方案</w:t>
            </w:r>
            <w:r w:rsidR="00EF5812">
              <w:rPr>
                <w:rFonts w:hint="eastAsia"/>
                <w:sz w:val="22"/>
              </w:rPr>
              <w:t>；</w:t>
            </w:r>
          </w:p>
          <w:p w14:paraId="2E18BE89" w14:textId="77777777" w:rsidR="008C2D5A" w:rsidRPr="00855813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hint="eastAsia"/>
                <w:sz w:val="22"/>
              </w:rPr>
              <w:t>设计创新组、三楼行政区校园文化建设</w:t>
            </w:r>
            <w:r w:rsidR="00855813">
              <w:rPr>
                <w:rFonts w:hint="eastAsia"/>
                <w:sz w:val="22"/>
              </w:rPr>
              <w:t>；</w:t>
            </w:r>
          </w:p>
          <w:p w14:paraId="2FC379CC" w14:textId="47C140FC" w:rsidR="00855813" w:rsidRPr="00DF194F" w:rsidRDefault="00855813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制作“老兵永远跟党走·一朝军旅情，毕生写忠诚”微视频。</w:t>
            </w:r>
          </w:p>
        </w:tc>
      </w:tr>
      <w:tr w:rsidR="00813E32" w:rsidRPr="00780BA8" w14:paraId="5DCE8147" w14:textId="77777777" w:rsidTr="000155D6">
        <w:trPr>
          <w:gridAfter w:val="1"/>
          <w:wAfter w:w="6" w:type="dxa"/>
          <w:trHeight w:val="417"/>
          <w:jc w:val="center"/>
        </w:trPr>
        <w:tc>
          <w:tcPr>
            <w:tcW w:w="764" w:type="dxa"/>
            <w:vAlign w:val="center"/>
          </w:tcPr>
          <w:p w14:paraId="037FDDC4" w14:textId="77777777" w:rsidR="00813E32" w:rsidRPr="00780BA8" w:rsidRDefault="00813E32" w:rsidP="00B43AF5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B6B4832" w14:textId="77777777" w:rsidR="00813E32" w:rsidRPr="00780BA8" w:rsidRDefault="00813E32" w:rsidP="00B43AF5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187" w:type="dxa"/>
            <w:vAlign w:val="center"/>
          </w:tcPr>
          <w:p w14:paraId="3DBD9582" w14:textId="77777777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273" w:type="dxa"/>
            <w:vAlign w:val="center"/>
          </w:tcPr>
          <w:p w14:paraId="2942E2C2" w14:textId="77777777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5" w:type="dxa"/>
            <w:vAlign w:val="center"/>
          </w:tcPr>
          <w:p w14:paraId="380A762C" w14:textId="77777777" w:rsidR="00813E32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值班</w:t>
            </w:r>
          </w:p>
          <w:p w14:paraId="2D1D72EC" w14:textId="698896B4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</w:p>
        </w:tc>
      </w:tr>
      <w:tr w:rsidR="00813E32" w:rsidRPr="00DF194F" w14:paraId="18E4CA08" w14:textId="77777777" w:rsidTr="000155D6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4571F328" w14:textId="50A7B63E" w:rsidR="00813E32" w:rsidRPr="00813E32" w:rsidRDefault="003C6F64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4F6DB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7" w:type="dxa"/>
            <w:vAlign w:val="center"/>
          </w:tcPr>
          <w:p w14:paraId="3F8A0F7C" w14:textId="2DA037E5" w:rsidR="00813E32" w:rsidRPr="00DF194F" w:rsidRDefault="00813E32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 w:rsidRPr="00DF194F">
              <w:rPr>
                <w:rFonts w:hint="eastAsia"/>
                <w:bCs/>
                <w:sz w:val="24"/>
                <w:szCs w:val="24"/>
              </w:rPr>
              <w:t>周</w:t>
            </w:r>
            <w:r w:rsidR="004F6DBC">
              <w:rPr>
                <w:rFonts w:hint="eastAsia"/>
                <w:bCs/>
                <w:sz w:val="24"/>
                <w:szCs w:val="24"/>
              </w:rPr>
              <w:t>一</w:t>
            </w:r>
          </w:p>
        </w:tc>
        <w:tc>
          <w:tcPr>
            <w:tcW w:w="5187" w:type="dxa"/>
            <w:vAlign w:val="center"/>
          </w:tcPr>
          <w:p w14:paraId="2BC7810C" w14:textId="0EC5A167" w:rsidR="00060253" w:rsidRPr="000155D6" w:rsidRDefault="00060253" w:rsidP="00027AB0">
            <w:pPr>
              <w:pStyle w:val="a8"/>
              <w:numPr>
                <w:ilvl w:val="0"/>
                <w:numId w:val="39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大连</w:t>
            </w:r>
            <w:r w:rsidR="004F6DBC" w:rsidRPr="000155D6">
              <w:rPr>
                <w:rFonts w:asciiTheme="minorEastAsia" w:hAnsiTheme="minorEastAsia" w:hint="eastAsia"/>
                <w:sz w:val="24"/>
                <w:szCs w:val="24"/>
              </w:rPr>
              <w:t>理工大学附属高级中学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学生来校上课；</w:t>
            </w:r>
          </w:p>
          <w:p w14:paraId="472E3381" w14:textId="49CEF7CB" w:rsidR="007A3FEF" w:rsidRDefault="00B03F14" w:rsidP="00027AB0">
            <w:pPr>
              <w:pStyle w:val="a8"/>
              <w:numPr>
                <w:ilvl w:val="0"/>
                <w:numId w:val="39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="宋体" w:eastAsia="宋体" w:hAnsi="宋体" w:hint="eastAsia"/>
                <w:sz w:val="24"/>
                <w:szCs w:val="24"/>
              </w:rPr>
              <w:t>模块研究大连市非物质文化遗产进课堂方案</w:t>
            </w:r>
            <w:r w:rsidR="007A3FEF"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40512CB" w14:textId="6B6A5C6D" w:rsidR="000155D6" w:rsidRPr="000155D6" w:rsidRDefault="000155D6" w:rsidP="00027AB0">
            <w:pPr>
              <w:pStyle w:val="a8"/>
              <w:numPr>
                <w:ilvl w:val="0"/>
                <w:numId w:val="39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2021年全民国家安全教育日宣传教育活动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FAE7676" w14:textId="0A21F1F2" w:rsidR="00060253" w:rsidRPr="000155D6" w:rsidRDefault="00D475B8" w:rsidP="00027AB0">
            <w:pPr>
              <w:pStyle w:val="a8"/>
              <w:numPr>
                <w:ilvl w:val="0"/>
                <w:numId w:val="39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 w:rsidR="00BE70DD" w:rsidRPr="000155D6">
              <w:rPr>
                <w:rFonts w:asciiTheme="minorEastAsia" w:hAnsiTheme="minorEastAsia" w:hint="eastAsia"/>
                <w:sz w:val="24"/>
                <w:szCs w:val="24"/>
              </w:rPr>
              <w:t>（制作</w:t>
            </w:r>
            <w:r w:rsidR="003C6F64" w:rsidRPr="000155D6">
              <w:rPr>
                <w:rFonts w:asciiTheme="minorEastAsia" w:hAnsiTheme="minorEastAsia" w:hint="eastAsia"/>
                <w:sz w:val="24"/>
                <w:szCs w:val="24"/>
              </w:rPr>
              <w:t>教学设计</w:t>
            </w:r>
            <w:r w:rsidR="00BE70DD" w:rsidRPr="000155D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276FBD"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9E5748B" w14:textId="6B7054FC" w:rsidR="007B2B2B" w:rsidRPr="000155D6" w:rsidRDefault="00B03F14" w:rsidP="00027AB0">
            <w:pPr>
              <w:pStyle w:val="a8"/>
              <w:numPr>
                <w:ilvl w:val="0"/>
                <w:numId w:val="39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制定学校课程提升方案</w:t>
            </w:r>
            <w:r w:rsidR="00D9786E"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7ABC756" w14:textId="2F4B3ECC" w:rsidR="0035331F" w:rsidRPr="000155D6" w:rsidRDefault="004F6DBC" w:rsidP="00027AB0">
            <w:pPr>
              <w:pStyle w:val="a8"/>
              <w:numPr>
                <w:ilvl w:val="0"/>
                <w:numId w:val="39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下班前块长</w:t>
            </w:r>
            <w:proofErr w:type="gramEnd"/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上交教师培训</w:t>
            </w:r>
            <w:r w:rsidR="007A3FEF" w:rsidRPr="000155D6">
              <w:rPr>
                <w:rFonts w:asciiTheme="minorEastAsia" w:hAnsiTheme="minorEastAsia" w:hint="eastAsia"/>
                <w:sz w:val="24"/>
                <w:szCs w:val="24"/>
              </w:rPr>
              <w:t>计划；</w:t>
            </w:r>
          </w:p>
          <w:p w14:paraId="5EFAFCE1" w14:textId="796ECD5E" w:rsidR="004A0740" w:rsidRPr="000155D6" w:rsidRDefault="00694A0D" w:rsidP="00027AB0">
            <w:pPr>
              <w:pStyle w:val="a8"/>
              <w:numPr>
                <w:ilvl w:val="0"/>
                <w:numId w:val="39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垃圾分类督导工作</w:t>
            </w:r>
            <w:r w:rsidR="005A5E1F"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AC99A38" w14:textId="62389649" w:rsidR="00EF5812" w:rsidRPr="000155D6" w:rsidRDefault="00B03F14" w:rsidP="00027AB0">
            <w:pPr>
              <w:pStyle w:val="a8"/>
              <w:numPr>
                <w:ilvl w:val="0"/>
                <w:numId w:val="39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hint="eastAsia"/>
                <w:sz w:val="24"/>
                <w:szCs w:val="24"/>
              </w:rPr>
              <w:t>制作大连市</w:t>
            </w:r>
            <w:r w:rsidR="003C6F64" w:rsidRPr="000155D6">
              <w:rPr>
                <w:rFonts w:hint="eastAsia"/>
                <w:sz w:val="24"/>
                <w:szCs w:val="24"/>
              </w:rPr>
              <w:t>育明</w:t>
            </w:r>
            <w:r w:rsidRPr="000155D6">
              <w:rPr>
                <w:rFonts w:hint="eastAsia"/>
                <w:sz w:val="24"/>
                <w:szCs w:val="24"/>
              </w:rPr>
              <w:t>中学学习报道</w:t>
            </w:r>
            <w:r w:rsidR="00EF5812" w:rsidRPr="000155D6">
              <w:rPr>
                <w:rFonts w:hint="eastAsia"/>
                <w:sz w:val="24"/>
                <w:szCs w:val="24"/>
              </w:rPr>
              <w:t>；</w:t>
            </w:r>
          </w:p>
          <w:p w14:paraId="5796E855" w14:textId="5F07E41A" w:rsidR="00276FBD" w:rsidRPr="000155D6" w:rsidRDefault="00276FBD" w:rsidP="00027AB0">
            <w:pPr>
              <w:pStyle w:val="a8"/>
              <w:numPr>
                <w:ilvl w:val="0"/>
                <w:numId w:val="39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版2020年修订）》、《普通高中课程标准（2017年版2020年修订）解读》以及各版本教材</w:t>
            </w:r>
            <w:r w:rsidR="00BE70DD" w:rsidRPr="000155D6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6AD85587" w14:textId="77777777" w:rsidR="005A5E1F" w:rsidRPr="000155D6" w:rsidRDefault="00D475B8" w:rsidP="00027AB0">
            <w:pPr>
              <w:pStyle w:val="a8"/>
              <w:numPr>
                <w:ilvl w:val="0"/>
                <w:numId w:val="39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 w:rsidR="003C6F64"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E80EC9A" w14:textId="49A8F552" w:rsidR="003C6F64" w:rsidRPr="000155D6" w:rsidRDefault="00855813" w:rsidP="00027AB0">
            <w:pPr>
              <w:pStyle w:val="a8"/>
              <w:numPr>
                <w:ilvl w:val="0"/>
                <w:numId w:val="39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="宋体" w:eastAsia="宋体" w:hAnsi="宋体" w:hint="eastAsia"/>
                <w:sz w:val="24"/>
                <w:szCs w:val="24"/>
              </w:rPr>
              <w:t>制作“老兵永远跟党走·一朝军旅情，毕生写忠诚”微视频</w:t>
            </w:r>
            <w:r w:rsidR="003C6F64" w:rsidRPr="000155D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273" w:type="dxa"/>
            <w:vAlign w:val="center"/>
          </w:tcPr>
          <w:p w14:paraId="0791FF52" w14:textId="448486F8" w:rsidR="00060253" w:rsidRPr="000155D6" w:rsidRDefault="00060253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  <w:r w:rsidR="00276FBD"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="00276FBD"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7855B854" w14:textId="7C6729F5" w:rsidR="00027AB0" w:rsidRDefault="00B03F14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CC1971D" w14:textId="77777777" w:rsidR="000155D6" w:rsidRPr="000155D6" w:rsidRDefault="000155D6" w:rsidP="004F6DBC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191EEB55" w14:textId="77777777" w:rsidR="000155D6" w:rsidRDefault="000155D6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1018092" w14:textId="1952D0BF" w:rsidR="00276FBD" w:rsidRPr="000155D6" w:rsidRDefault="004A0740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齐</w:t>
            </w:r>
            <w:r w:rsidR="00D57C6C"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D57C6C"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399D1393" w14:textId="76083904" w:rsidR="00276FBD" w:rsidRPr="000155D6" w:rsidRDefault="00B03F14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5AA19AC" w14:textId="4A71ABB8" w:rsidR="00060253" w:rsidRPr="000155D6" w:rsidRDefault="00096B4A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7ACF87EB" w14:textId="68F386AF" w:rsidR="007B2B2B" w:rsidRPr="000155D6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182C5C2" w14:textId="432BD58F" w:rsidR="00EF5812" w:rsidRPr="000155D6" w:rsidRDefault="00EF581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  <w:r w:rsidR="00B03F14"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B03F14"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="00B03F14"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12B788B3" w14:textId="4D4E38DD" w:rsidR="00276FBD" w:rsidRPr="000155D6" w:rsidRDefault="00612520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EA9A600" w14:textId="77777777" w:rsidR="0035331F" w:rsidRPr="000155D6" w:rsidRDefault="0035331F" w:rsidP="00EF5812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1A8A463" w14:textId="4DB75AA8" w:rsidR="00276FBD" w:rsidRPr="000155D6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E1DC011" w14:textId="265E0845" w:rsidR="00276FBD" w:rsidRPr="000155D6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4B14C49" w14:textId="77777777" w:rsidR="00276FBD" w:rsidRPr="000155D6" w:rsidRDefault="00276FBD" w:rsidP="003C6F64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B7DCC1D" w14:textId="27C42E34" w:rsidR="003C6F64" w:rsidRPr="000155D6" w:rsidRDefault="005A5E1F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  <w:r w:rsidR="00276FBD"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="00276FBD"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2301A0A5" w14:textId="740C2550" w:rsidR="00855813" w:rsidRPr="000155D6" w:rsidRDefault="00855813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</w:tc>
        <w:tc>
          <w:tcPr>
            <w:tcW w:w="995" w:type="dxa"/>
            <w:vAlign w:val="center"/>
          </w:tcPr>
          <w:p w14:paraId="107CA579" w14:textId="7EB0603C" w:rsidR="00813E32" w:rsidRPr="000155D6" w:rsidRDefault="00B43F0C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</w:tc>
      </w:tr>
      <w:tr w:rsidR="004F6DBC" w:rsidRPr="00DF194F" w14:paraId="4F614015" w14:textId="77777777" w:rsidTr="000155D6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21A6642B" w14:textId="3B3F2C0B" w:rsidR="004F6DBC" w:rsidRDefault="004F6DBC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.13</w:t>
            </w:r>
          </w:p>
        </w:tc>
        <w:tc>
          <w:tcPr>
            <w:tcW w:w="707" w:type="dxa"/>
            <w:vAlign w:val="center"/>
          </w:tcPr>
          <w:p w14:paraId="075D8A8F" w14:textId="018968A8" w:rsidR="004F6DBC" w:rsidRPr="00DF194F" w:rsidRDefault="004F6DBC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5187" w:type="dxa"/>
            <w:vAlign w:val="center"/>
          </w:tcPr>
          <w:p w14:paraId="528ECB4A" w14:textId="77777777" w:rsidR="004F6DBC" w:rsidRPr="000155D6" w:rsidRDefault="004F6DBC" w:rsidP="004F6DBC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大连理工大学附属高级中学学生来校上课；</w:t>
            </w:r>
          </w:p>
          <w:p w14:paraId="4B19AA8D" w14:textId="11E7D009" w:rsidR="004F6DBC" w:rsidRDefault="004F6DBC" w:rsidP="004F6DBC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="宋体" w:eastAsia="宋体" w:hAnsi="宋体" w:hint="eastAsia"/>
                <w:sz w:val="24"/>
                <w:szCs w:val="24"/>
              </w:rPr>
              <w:t>模块研究大连市非物质文化遗产进课堂方案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524915C" w14:textId="66E930B7" w:rsidR="000155D6" w:rsidRPr="000155D6" w:rsidRDefault="000155D6" w:rsidP="004F6DBC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2021年全民国家安全教育日宣传教育活动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2B0C6CE" w14:textId="77777777" w:rsidR="004F6DBC" w:rsidRPr="000155D6" w:rsidRDefault="004F6DBC" w:rsidP="004F6DBC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第二届精品课堂教师备课（制作教学设计）；</w:t>
            </w:r>
          </w:p>
          <w:p w14:paraId="42C78FAC" w14:textId="77777777" w:rsidR="004F6DBC" w:rsidRPr="000155D6" w:rsidRDefault="004F6DBC" w:rsidP="004F6DBC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制定学校课程提升方案；</w:t>
            </w:r>
          </w:p>
          <w:p w14:paraId="265D76E2" w14:textId="77777777" w:rsidR="004F6DBC" w:rsidRPr="000155D6" w:rsidRDefault="004F6DBC" w:rsidP="004F6DBC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6AA67665" w14:textId="2B7EBAA3" w:rsidR="004F6DBC" w:rsidRPr="000155D6" w:rsidRDefault="004F6DBC" w:rsidP="004F6DBC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hint="eastAsia"/>
                <w:sz w:val="24"/>
                <w:szCs w:val="24"/>
              </w:rPr>
              <w:t>制作大连市红旗高级中学学习报道；</w:t>
            </w:r>
          </w:p>
          <w:p w14:paraId="0F18E6AC" w14:textId="77777777" w:rsidR="004F6DBC" w:rsidRPr="000155D6" w:rsidRDefault="004F6DBC" w:rsidP="004F6DBC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教师自学《普通高中课程标准（2017年版2020年修订）》、《普通高中课程方案（2017年版2020年修订）》、《普通高中课程标准（2017年版2020年修订）解读》以及各版本教材，思考模块课程层次提升方案；</w:t>
            </w:r>
          </w:p>
          <w:p w14:paraId="49561021" w14:textId="77777777" w:rsidR="004F6DBC" w:rsidRPr="000155D6" w:rsidRDefault="004F6DBC" w:rsidP="004F6DBC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  <w:p w14:paraId="05B58BF2" w14:textId="45519F17" w:rsidR="004F6DBC" w:rsidRPr="000155D6" w:rsidRDefault="004F6DBC" w:rsidP="004F6DBC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155D6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Pr="000155D6">
              <w:rPr>
                <w:rFonts w:asciiTheme="minorEastAsia" w:hAnsiTheme="minorEastAsia"/>
                <w:sz w:val="24"/>
                <w:szCs w:val="24"/>
              </w:rPr>
              <w:t>00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 w:rsidRPr="000155D6">
              <w:rPr>
                <w:rFonts w:asciiTheme="minorEastAsia" w:hAnsiTheme="minorEastAsia"/>
                <w:sz w:val="24"/>
                <w:szCs w:val="24"/>
              </w:rPr>
              <w:t>23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Pr="000155D6">
              <w:rPr>
                <w:rFonts w:asciiTheme="minorEastAsia" w:hAnsiTheme="minorEastAsia"/>
                <w:sz w:val="24"/>
                <w:szCs w:val="24"/>
              </w:rPr>
              <w:t>00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大连盲聋学校、大连市信息高级中学学生网上选课；</w:t>
            </w:r>
          </w:p>
          <w:p w14:paraId="2A99479F" w14:textId="20C6811B" w:rsidR="004F6DBC" w:rsidRPr="000155D6" w:rsidRDefault="004F6DBC" w:rsidP="004F6DBC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="宋体" w:eastAsia="宋体" w:hAnsi="宋体" w:hint="eastAsia"/>
                <w:sz w:val="24"/>
                <w:szCs w:val="24"/>
              </w:rPr>
              <w:t>制作“老兵永远跟党走·一朝军旅情，毕生写忠诚”微视频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273" w:type="dxa"/>
            <w:vAlign w:val="center"/>
          </w:tcPr>
          <w:p w14:paraId="7A53B981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79007BC0" w14:textId="41DAB8D4" w:rsidR="004F6DBC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EF180D1" w14:textId="1AFEC276" w:rsidR="000155D6" w:rsidRDefault="000155D6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A76E483" w14:textId="7AAA6F91" w:rsidR="000155D6" w:rsidRPr="000155D6" w:rsidRDefault="000155D6" w:rsidP="004F6DBC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2298788D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4E55802E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FCEA7D0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608CDC6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7ACB0CDA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AB904EC" w14:textId="77777777" w:rsidR="004F6DBC" w:rsidRPr="000155D6" w:rsidRDefault="004F6DBC" w:rsidP="004F6DBC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6FECA26" w14:textId="18B018B4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6B0629F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DA01FA1" w14:textId="77777777" w:rsidR="004F6DBC" w:rsidRPr="000155D6" w:rsidRDefault="004F6DBC" w:rsidP="004F6DBC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EFA4045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6180A534" w14:textId="6C42AB68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齐</w:t>
            </w:r>
            <w:r w:rsidR="00096B4A"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096B4A"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1F4EABC3" w14:textId="77777777" w:rsidR="004F6DBC" w:rsidRPr="000155D6" w:rsidRDefault="004F6DBC" w:rsidP="004F6DBC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A08200C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55D7707" w14:textId="0D70C37C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7DAC2054" w14:textId="32A293E8" w:rsidR="004F6DBC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</w:p>
        </w:tc>
      </w:tr>
      <w:tr w:rsidR="004F6DBC" w:rsidRPr="00DF194F" w14:paraId="7B090E6F" w14:textId="77777777" w:rsidTr="000155D6">
        <w:trPr>
          <w:gridAfter w:val="1"/>
          <w:wAfter w:w="6" w:type="dxa"/>
          <w:trHeight w:val="1550"/>
          <w:jc w:val="center"/>
        </w:trPr>
        <w:tc>
          <w:tcPr>
            <w:tcW w:w="764" w:type="dxa"/>
            <w:vAlign w:val="center"/>
          </w:tcPr>
          <w:p w14:paraId="0D9933BE" w14:textId="4A1758E5" w:rsidR="004F6DBC" w:rsidRPr="00813E32" w:rsidRDefault="004F6DBC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</w:t>
            </w:r>
            <w:r w:rsidR="00DF21A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7" w:type="dxa"/>
            <w:vAlign w:val="center"/>
          </w:tcPr>
          <w:p w14:paraId="4962C7E1" w14:textId="07429E01" w:rsidR="004F6DBC" w:rsidRPr="00813E32" w:rsidRDefault="004F6DBC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5187" w:type="dxa"/>
          </w:tcPr>
          <w:p w14:paraId="40226610" w14:textId="6ACA18F0" w:rsidR="004F6DBC" w:rsidRPr="000155D6" w:rsidRDefault="004F6DBC" w:rsidP="004F6DBC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大连</w:t>
            </w:r>
            <w:r w:rsidR="00DF21A3" w:rsidRPr="000155D6">
              <w:rPr>
                <w:rFonts w:asciiTheme="minorEastAsia" w:hAnsiTheme="minorEastAsia" w:hint="eastAsia"/>
                <w:sz w:val="24"/>
                <w:szCs w:val="24"/>
              </w:rPr>
              <w:t>理工大学附属高级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中学生来校上课；</w:t>
            </w:r>
          </w:p>
          <w:p w14:paraId="02B25C6B" w14:textId="7CA23DE5" w:rsidR="004F6DBC" w:rsidRDefault="004F6DBC" w:rsidP="004F6DBC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="宋体" w:eastAsia="宋体" w:hAnsi="宋体" w:hint="eastAsia"/>
                <w:sz w:val="24"/>
                <w:szCs w:val="24"/>
              </w:rPr>
              <w:t>模块研究大连市非物质文化遗产进课堂方案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772D6BA1" w14:textId="2486FFFE" w:rsidR="000155D6" w:rsidRPr="000155D6" w:rsidRDefault="000155D6" w:rsidP="004F6DBC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2021年全民国家安全教育日宣传教育活动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F9017DE" w14:textId="12428C17" w:rsidR="004F6DBC" w:rsidRPr="000155D6" w:rsidRDefault="004F6DBC" w:rsidP="004F6DBC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第二届精品课堂教师备课（制作教学设计）；</w:t>
            </w:r>
          </w:p>
          <w:p w14:paraId="25F04C76" w14:textId="77777777" w:rsidR="004F6DBC" w:rsidRPr="000155D6" w:rsidRDefault="004F6DBC" w:rsidP="004F6DBC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制定学校课程提升方案；</w:t>
            </w:r>
          </w:p>
          <w:p w14:paraId="7118F59C" w14:textId="77777777" w:rsidR="004F6DBC" w:rsidRPr="000155D6" w:rsidRDefault="004F6DBC" w:rsidP="004F6DBC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65935A3B" w14:textId="62FD13B6" w:rsidR="004F6DBC" w:rsidRPr="000155D6" w:rsidRDefault="00DF21A3" w:rsidP="004F6DBC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hint="eastAsia"/>
                <w:sz w:val="24"/>
                <w:szCs w:val="24"/>
              </w:rPr>
              <w:t>发送</w:t>
            </w:r>
            <w:r w:rsidR="004F6DBC" w:rsidRPr="000155D6">
              <w:rPr>
                <w:rFonts w:hint="eastAsia"/>
                <w:sz w:val="24"/>
                <w:szCs w:val="24"/>
              </w:rPr>
              <w:t>大连市</w:t>
            </w:r>
            <w:r w:rsidRPr="000155D6">
              <w:rPr>
                <w:rFonts w:hint="eastAsia"/>
                <w:sz w:val="24"/>
                <w:szCs w:val="24"/>
              </w:rPr>
              <w:t>红旗高级</w:t>
            </w:r>
            <w:r w:rsidR="004F6DBC" w:rsidRPr="000155D6">
              <w:rPr>
                <w:rFonts w:hint="eastAsia"/>
                <w:sz w:val="24"/>
                <w:szCs w:val="24"/>
              </w:rPr>
              <w:t>中学学习报道；</w:t>
            </w:r>
          </w:p>
          <w:p w14:paraId="60F96D50" w14:textId="77777777" w:rsidR="004F6DBC" w:rsidRPr="000155D6" w:rsidRDefault="004F6DBC" w:rsidP="004F6DBC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教师自学《普通高中课程标准（2017年版2020年修订）》、《普通高中课程方案（2017年版2020年修订）》、《普通高中课程标准（2017年版2020年修订）解读》以及各版本教材，思考模块课程层次提升方案；</w:t>
            </w:r>
          </w:p>
          <w:p w14:paraId="7A28B8A4" w14:textId="77777777" w:rsidR="004F6DBC" w:rsidRPr="000155D6" w:rsidRDefault="004F6DBC" w:rsidP="004F6DBC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  <w:p w14:paraId="6D9AE3FE" w14:textId="07406B8F" w:rsidR="004F6DBC" w:rsidRPr="000155D6" w:rsidRDefault="004F6DBC" w:rsidP="004F6DBC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="宋体" w:eastAsia="宋体" w:hAnsi="宋体" w:hint="eastAsia"/>
                <w:sz w:val="24"/>
                <w:szCs w:val="24"/>
              </w:rPr>
              <w:t>制作“老兵永远跟党走·一朝军旅情，毕生写忠诚”微视频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273" w:type="dxa"/>
            <w:vAlign w:val="center"/>
          </w:tcPr>
          <w:p w14:paraId="2152CD86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77AFC2F6" w14:textId="77870D80" w:rsidR="004F6DBC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31DE336" w14:textId="6A177A87" w:rsidR="000155D6" w:rsidRDefault="000155D6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1C48348" w14:textId="35A48ADD" w:rsidR="000155D6" w:rsidRPr="000155D6" w:rsidRDefault="000155D6" w:rsidP="004F6DBC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1BE07E5C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0E5C5512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D9A3342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1FAD7974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5D192CC8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9D7E619" w14:textId="77777777" w:rsidR="004F6DBC" w:rsidRPr="000155D6" w:rsidRDefault="004F6DBC" w:rsidP="004F6DBC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AA32712" w14:textId="5CB488DF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4F3B03A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4F1B842" w14:textId="30C7D21F" w:rsidR="004F6DBC" w:rsidRPr="000155D6" w:rsidRDefault="004F6DBC" w:rsidP="004F6DBC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E966C82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4ACAD31E" w14:textId="7777777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A297EA2" w14:textId="63BC530C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54EBF454" w14:textId="3C5E2567" w:rsidR="004F6DBC" w:rsidRPr="000155D6" w:rsidRDefault="004F6DBC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</w:tc>
      </w:tr>
      <w:tr w:rsidR="00DF21A3" w:rsidRPr="00DF194F" w14:paraId="58831C60" w14:textId="77777777" w:rsidTr="000155D6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58E1A0C6" w14:textId="5F16775F" w:rsidR="00DF21A3" w:rsidRDefault="00DF21A3" w:rsidP="00DF21A3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4.15</w:t>
            </w:r>
          </w:p>
        </w:tc>
        <w:tc>
          <w:tcPr>
            <w:tcW w:w="707" w:type="dxa"/>
            <w:vAlign w:val="center"/>
          </w:tcPr>
          <w:p w14:paraId="62E1A624" w14:textId="24AF8D0A" w:rsidR="00DF21A3" w:rsidRDefault="00DF21A3" w:rsidP="00DF21A3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5187" w:type="dxa"/>
            <w:vAlign w:val="center"/>
          </w:tcPr>
          <w:p w14:paraId="35B91845" w14:textId="77777777" w:rsidR="00DF21A3" w:rsidRPr="000155D6" w:rsidRDefault="00DF21A3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大连市红旗高中学生来校上课；</w:t>
            </w:r>
          </w:p>
          <w:p w14:paraId="18E4ED2E" w14:textId="77777777" w:rsidR="00DF21A3" w:rsidRPr="000155D6" w:rsidRDefault="00DF21A3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上午大课间上报优秀学员名单；</w:t>
            </w:r>
          </w:p>
          <w:p w14:paraId="216BB695" w14:textId="4EBB2EDB" w:rsidR="00DF21A3" w:rsidRDefault="00DF21A3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="宋体" w:eastAsia="宋体" w:hAnsi="宋体" w:hint="eastAsia"/>
                <w:sz w:val="24"/>
                <w:szCs w:val="24"/>
              </w:rPr>
              <w:t>模块研究大连市非物质文化遗产进课堂方案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7E015DCC" w14:textId="15785DF0" w:rsidR="000155D6" w:rsidRPr="000155D6" w:rsidRDefault="000155D6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2021年全民国家安全教育日宣传教育活动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C4846CC" w14:textId="77777777" w:rsidR="00DF21A3" w:rsidRPr="000155D6" w:rsidRDefault="00DF21A3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第二届精品课堂教师备课（制作教学设计）；</w:t>
            </w:r>
          </w:p>
          <w:p w14:paraId="3BD0E3B1" w14:textId="77777777" w:rsidR="00DF21A3" w:rsidRPr="000155D6" w:rsidRDefault="00DF21A3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制定学校课程提升方案；</w:t>
            </w:r>
          </w:p>
          <w:p w14:paraId="57BBC023" w14:textId="77777777" w:rsidR="00DF21A3" w:rsidRPr="000155D6" w:rsidRDefault="00DF21A3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制定教师培训计划；</w:t>
            </w:r>
          </w:p>
          <w:p w14:paraId="5F910FB4" w14:textId="77777777" w:rsidR="00DF21A3" w:rsidRPr="000155D6" w:rsidRDefault="00DF21A3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5B14610D" w14:textId="77777777" w:rsidR="00DF21A3" w:rsidRPr="000155D6" w:rsidRDefault="00DF21A3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教师自学《普通高中课程标准（2017年版2020年修订）》、《普通高中课程方案（2017年版2020年修订）》、《普通高中课程标准（2017年版2020年修订）解读》以及各版本教材，思考模块课程层次提升方案；</w:t>
            </w:r>
          </w:p>
          <w:p w14:paraId="37DC28CF" w14:textId="77777777" w:rsidR="00DF21A3" w:rsidRPr="000155D6" w:rsidRDefault="00DF21A3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  <w:p w14:paraId="05AFA798" w14:textId="1416550F" w:rsidR="00DF21A3" w:rsidRPr="000155D6" w:rsidRDefault="00DF21A3" w:rsidP="00DF21A3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="宋体" w:eastAsia="宋体" w:hAnsi="宋体" w:hint="eastAsia"/>
                <w:sz w:val="24"/>
                <w:szCs w:val="24"/>
              </w:rPr>
              <w:t>制作“老兵永远跟党走·一朝军旅情，毕生写忠诚”微视频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273" w:type="dxa"/>
            <w:vAlign w:val="center"/>
          </w:tcPr>
          <w:p w14:paraId="37C9DB58" w14:textId="77777777" w:rsidR="00DF21A3" w:rsidRPr="000155D6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金玉萍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55F08FF7" w14:textId="77777777" w:rsidR="00DF21A3" w:rsidRPr="000155D6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8CFDE23" w14:textId="0470140F" w:rsidR="00DF21A3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ABE39C5" w14:textId="45B8795C" w:rsidR="000155D6" w:rsidRDefault="000155D6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114889A" w14:textId="74741287" w:rsidR="000155D6" w:rsidRPr="000155D6" w:rsidRDefault="000155D6" w:rsidP="00DF21A3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29898B4E" w14:textId="77777777" w:rsidR="00DF21A3" w:rsidRPr="000155D6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1CB1F7B8" w14:textId="77777777" w:rsidR="00DF21A3" w:rsidRPr="000155D6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9E099AF" w14:textId="77777777" w:rsidR="00DF21A3" w:rsidRPr="000155D6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874923C" w14:textId="77777777" w:rsidR="00DF21A3" w:rsidRPr="000155D6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1B1AE276" w14:textId="77777777" w:rsidR="00DF21A3" w:rsidRPr="000155D6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  <w:p w14:paraId="716E9A76" w14:textId="77777777" w:rsidR="00DF21A3" w:rsidRPr="000155D6" w:rsidRDefault="00DF21A3" w:rsidP="00DF21A3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B2899A7" w14:textId="77777777" w:rsidR="00DF21A3" w:rsidRPr="000155D6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F9B6E04" w14:textId="77777777" w:rsidR="00DF21A3" w:rsidRPr="000155D6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8D85AD5" w14:textId="77777777" w:rsidR="00DF21A3" w:rsidRPr="000155D6" w:rsidRDefault="00DF21A3" w:rsidP="00DF21A3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F216CE2" w14:textId="77777777" w:rsidR="00DF21A3" w:rsidRPr="000155D6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3EBD3701" w14:textId="105AC2DE" w:rsidR="00DF21A3" w:rsidRPr="000155D6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</w:tc>
        <w:tc>
          <w:tcPr>
            <w:tcW w:w="995" w:type="dxa"/>
            <w:vAlign w:val="center"/>
          </w:tcPr>
          <w:p w14:paraId="7BF3F175" w14:textId="0278D603" w:rsidR="00DF21A3" w:rsidRPr="000155D6" w:rsidRDefault="00DF21A3" w:rsidP="00DF21A3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齐文</w:t>
            </w:r>
          </w:p>
        </w:tc>
      </w:tr>
      <w:tr w:rsidR="00DF21A3" w:rsidRPr="00DF194F" w14:paraId="48606457" w14:textId="77777777" w:rsidTr="000155D6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3ACF1082" w14:textId="6A6C9BC8" w:rsidR="00DF21A3" w:rsidRDefault="00DF21A3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4.9</w:t>
            </w:r>
          </w:p>
        </w:tc>
        <w:tc>
          <w:tcPr>
            <w:tcW w:w="707" w:type="dxa"/>
            <w:vAlign w:val="center"/>
          </w:tcPr>
          <w:p w14:paraId="34B921C5" w14:textId="7ED68927" w:rsidR="00DF21A3" w:rsidRDefault="00DF21A3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5187" w:type="dxa"/>
            <w:vAlign w:val="center"/>
          </w:tcPr>
          <w:p w14:paraId="58E46E82" w14:textId="37897483" w:rsidR="00DF21A3" w:rsidRPr="000155D6" w:rsidRDefault="00DF21A3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7：3</w:t>
            </w:r>
            <w:r w:rsidRPr="000155D6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中层干部例会（高中校区）；</w:t>
            </w:r>
          </w:p>
          <w:p w14:paraId="2F478B6D" w14:textId="41EA2A78" w:rsidR="00DF21A3" w:rsidRPr="000155D6" w:rsidRDefault="00DF21A3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155D6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Pr="000155D6">
              <w:rPr>
                <w:rFonts w:asciiTheme="minorEastAsia" w:hAnsiTheme="minorEastAsia"/>
                <w:sz w:val="24"/>
                <w:szCs w:val="24"/>
              </w:rPr>
              <w:t>40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全体教工会、“师德培训”</w:t>
            </w:r>
            <w:r w:rsidR="000155D6" w:rsidRPr="000155D6">
              <w:rPr>
                <w:rFonts w:asciiTheme="minorEastAsia" w:hAnsiTheme="minorEastAsia" w:hint="eastAsia"/>
                <w:sz w:val="24"/>
                <w:szCs w:val="24"/>
              </w:rPr>
              <w:t>，全体教工参加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（高中校区）</w:t>
            </w:r>
            <w:r w:rsidR="000155D6"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E2B01DA" w14:textId="7F0432C2" w:rsidR="00DF21A3" w:rsidRPr="000155D6" w:rsidRDefault="00DF21A3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辽宁师范大学附属高级中学学生上课</w:t>
            </w:r>
            <w:r w:rsidR="000155D6" w:rsidRPr="000155D6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准备；</w:t>
            </w:r>
          </w:p>
          <w:p w14:paraId="2224BB0B" w14:textId="23F7BE47" w:rsidR="00DF21A3" w:rsidRDefault="00DF21A3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="宋体" w:eastAsia="宋体" w:hAnsi="宋体" w:hint="eastAsia"/>
                <w:sz w:val="24"/>
                <w:szCs w:val="24"/>
              </w:rPr>
              <w:t>模块研究大连市非物质文化遗产进课堂方案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724B7FBC" w14:textId="5570363F" w:rsidR="000155D6" w:rsidRPr="000155D6" w:rsidRDefault="000155D6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2021年全民国家安全教育日宣传教育活动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76285C1A" w14:textId="74D0F326" w:rsidR="00DF21A3" w:rsidRPr="000155D6" w:rsidRDefault="00DF21A3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第二届精品课堂教师备课（制作教学设计）；</w:t>
            </w:r>
          </w:p>
          <w:p w14:paraId="056239C0" w14:textId="77777777" w:rsidR="00DF21A3" w:rsidRPr="000155D6" w:rsidRDefault="00DF21A3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制定学校课程提升方案；</w:t>
            </w:r>
          </w:p>
          <w:p w14:paraId="389C9329" w14:textId="77777777" w:rsidR="00DF21A3" w:rsidRPr="000155D6" w:rsidRDefault="00DF21A3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7ABE1487" w14:textId="77777777" w:rsidR="00DF21A3" w:rsidRPr="000155D6" w:rsidRDefault="00DF21A3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教师自学《普通高中课程标准（2017年版2020年修订）》、《普通高中课程方案（2017年版2020年修订）》、《普通高中课程标准（2017年版2020年修订）解读》以及各版本教材，思考模块课程层次提升方案；</w:t>
            </w:r>
          </w:p>
          <w:p w14:paraId="717EFA33" w14:textId="77777777" w:rsidR="00DF21A3" w:rsidRPr="000155D6" w:rsidRDefault="00DF21A3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  <w:p w14:paraId="3D51548A" w14:textId="2F51705D" w:rsidR="00DF21A3" w:rsidRPr="000155D6" w:rsidRDefault="00DF21A3" w:rsidP="00DF21A3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制作“老兵永远跟党走·一朝军旅情，毕生写忠诚”微视频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3268" w:type="dxa"/>
            <w:gridSpan w:val="2"/>
            <w:vAlign w:val="center"/>
          </w:tcPr>
          <w:p w14:paraId="4ADEAC92" w14:textId="77777777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  <w:p w14:paraId="5075E189" w14:textId="4F6C22AC" w:rsidR="00DF21A3" w:rsidRPr="000155D6" w:rsidRDefault="00DF21A3" w:rsidP="000155D6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27AFB9A" w14:textId="77777777" w:rsidR="000155D6" w:rsidRPr="000155D6" w:rsidRDefault="000155D6" w:rsidP="000155D6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2366A2D0" w14:textId="62707D9D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108FDA10" w14:textId="77777777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380CF98" w14:textId="4CDDFEE7" w:rsidR="00DF21A3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B88D2F5" w14:textId="4B12088D" w:rsidR="000155D6" w:rsidRDefault="000155D6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DDED355" w14:textId="6E826054" w:rsidR="000155D6" w:rsidRPr="000155D6" w:rsidRDefault="000155D6" w:rsidP="004F6DBC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FA8BF60" w14:textId="77777777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37C2B8D1" w14:textId="77777777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8415FAB" w14:textId="77777777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0155D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5F0019E2" w14:textId="77777777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1EDC91F" w14:textId="77777777" w:rsidR="00DF21A3" w:rsidRPr="000155D6" w:rsidRDefault="00DF21A3" w:rsidP="004F6DBC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A4971D2" w14:textId="77777777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EA04AAD" w14:textId="77777777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C1230AF" w14:textId="77777777" w:rsidR="00DF21A3" w:rsidRPr="000155D6" w:rsidRDefault="00DF21A3" w:rsidP="004F6DBC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D82AEA2" w14:textId="77777777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797257E3" w14:textId="77777777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  <w:p w14:paraId="4AA57403" w14:textId="43A9D626" w:rsidR="00DF21A3" w:rsidRPr="000155D6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14:paraId="7E2EE4F5" w14:textId="1E3A5D82" w:rsidR="007C3C41" w:rsidRPr="00027AB0" w:rsidRDefault="007C3C41" w:rsidP="00027AB0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7C3C41" w:rsidRPr="0002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E61C" w14:textId="77777777" w:rsidR="00B64C00" w:rsidRDefault="00B64C00" w:rsidP="007C3C41">
      <w:r>
        <w:separator/>
      </w:r>
    </w:p>
  </w:endnote>
  <w:endnote w:type="continuationSeparator" w:id="0">
    <w:p w14:paraId="24909821" w14:textId="77777777" w:rsidR="00B64C00" w:rsidRDefault="00B64C00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C3B05" w14:textId="77777777" w:rsidR="00B64C00" w:rsidRDefault="00B64C00" w:rsidP="007C3C41">
      <w:r>
        <w:separator/>
      </w:r>
    </w:p>
  </w:footnote>
  <w:footnote w:type="continuationSeparator" w:id="0">
    <w:p w14:paraId="29A092CA" w14:textId="77777777" w:rsidR="00B64C00" w:rsidRDefault="00B64C00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289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274A1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ACC7420"/>
    <w:multiLevelType w:val="hybridMultilevel"/>
    <w:tmpl w:val="43D257A8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DDD0905"/>
    <w:multiLevelType w:val="hybridMultilevel"/>
    <w:tmpl w:val="43D257A8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A74B70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E144BF"/>
    <w:multiLevelType w:val="hybridMultilevel"/>
    <w:tmpl w:val="AFA4AAF8"/>
    <w:lvl w:ilvl="0" w:tplc="9D4A91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F2375A"/>
    <w:multiLevelType w:val="hybridMultilevel"/>
    <w:tmpl w:val="24588A3E"/>
    <w:lvl w:ilvl="0" w:tplc="553E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2514E45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2945910"/>
    <w:multiLevelType w:val="hybridMultilevel"/>
    <w:tmpl w:val="E604B780"/>
    <w:lvl w:ilvl="0" w:tplc="CBB6A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4977B4"/>
    <w:multiLevelType w:val="hybridMultilevel"/>
    <w:tmpl w:val="F1A87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1335C56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E3E0D11"/>
    <w:multiLevelType w:val="hybridMultilevel"/>
    <w:tmpl w:val="6166021A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35"/>
  </w:num>
  <w:num w:numId="5">
    <w:abstractNumId w:val="27"/>
  </w:num>
  <w:num w:numId="6">
    <w:abstractNumId w:val="39"/>
  </w:num>
  <w:num w:numId="7">
    <w:abstractNumId w:val="29"/>
  </w:num>
  <w:num w:numId="8">
    <w:abstractNumId w:val="9"/>
  </w:num>
  <w:num w:numId="9">
    <w:abstractNumId w:val="14"/>
  </w:num>
  <w:num w:numId="10">
    <w:abstractNumId w:val="26"/>
  </w:num>
  <w:num w:numId="11">
    <w:abstractNumId w:val="34"/>
  </w:num>
  <w:num w:numId="12">
    <w:abstractNumId w:val="36"/>
  </w:num>
  <w:num w:numId="13">
    <w:abstractNumId w:val="24"/>
  </w:num>
  <w:num w:numId="14">
    <w:abstractNumId w:val="8"/>
  </w:num>
  <w:num w:numId="15">
    <w:abstractNumId w:val="3"/>
  </w:num>
  <w:num w:numId="16">
    <w:abstractNumId w:val="1"/>
  </w:num>
  <w:num w:numId="17">
    <w:abstractNumId w:val="22"/>
  </w:num>
  <w:num w:numId="18">
    <w:abstractNumId w:val="40"/>
  </w:num>
  <w:num w:numId="19">
    <w:abstractNumId w:val="11"/>
  </w:num>
  <w:num w:numId="20">
    <w:abstractNumId w:val="4"/>
  </w:num>
  <w:num w:numId="21">
    <w:abstractNumId w:val="7"/>
  </w:num>
  <w:num w:numId="22">
    <w:abstractNumId w:val="15"/>
  </w:num>
  <w:num w:numId="23">
    <w:abstractNumId w:val="16"/>
  </w:num>
  <w:num w:numId="24">
    <w:abstractNumId w:val="19"/>
  </w:num>
  <w:num w:numId="25">
    <w:abstractNumId w:val="12"/>
  </w:num>
  <w:num w:numId="26">
    <w:abstractNumId w:val="31"/>
  </w:num>
  <w:num w:numId="27">
    <w:abstractNumId w:val="30"/>
  </w:num>
  <w:num w:numId="28">
    <w:abstractNumId w:val="10"/>
  </w:num>
  <w:num w:numId="29">
    <w:abstractNumId w:val="28"/>
  </w:num>
  <w:num w:numId="30">
    <w:abstractNumId w:val="17"/>
  </w:num>
  <w:num w:numId="31">
    <w:abstractNumId w:val="23"/>
  </w:num>
  <w:num w:numId="32">
    <w:abstractNumId w:val="21"/>
  </w:num>
  <w:num w:numId="33">
    <w:abstractNumId w:val="18"/>
  </w:num>
  <w:num w:numId="34">
    <w:abstractNumId w:val="20"/>
  </w:num>
  <w:num w:numId="35">
    <w:abstractNumId w:val="25"/>
  </w:num>
  <w:num w:numId="36">
    <w:abstractNumId w:val="5"/>
  </w:num>
  <w:num w:numId="37">
    <w:abstractNumId w:val="0"/>
  </w:num>
  <w:num w:numId="38">
    <w:abstractNumId w:val="33"/>
  </w:num>
  <w:num w:numId="39">
    <w:abstractNumId w:val="13"/>
  </w:num>
  <w:num w:numId="40">
    <w:abstractNumId w:val="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373C"/>
    <w:rsid w:val="0000490B"/>
    <w:rsid w:val="000155D6"/>
    <w:rsid w:val="00016431"/>
    <w:rsid w:val="000208D1"/>
    <w:rsid w:val="00021648"/>
    <w:rsid w:val="00027AB0"/>
    <w:rsid w:val="00046C6A"/>
    <w:rsid w:val="00060253"/>
    <w:rsid w:val="00066D7B"/>
    <w:rsid w:val="00072640"/>
    <w:rsid w:val="0008200A"/>
    <w:rsid w:val="00093AB6"/>
    <w:rsid w:val="00094994"/>
    <w:rsid w:val="000950B2"/>
    <w:rsid w:val="00096B4A"/>
    <w:rsid w:val="000976FB"/>
    <w:rsid w:val="000A008B"/>
    <w:rsid w:val="000C44C2"/>
    <w:rsid w:val="000D7169"/>
    <w:rsid w:val="000E048B"/>
    <w:rsid w:val="000F11C5"/>
    <w:rsid w:val="000F3360"/>
    <w:rsid w:val="000F48FA"/>
    <w:rsid w:val="0013208F"/>
    <w:rsid w:val="00134D61"/>
    <w:rsid w:val="00136127"/>
    <w:rsid w:val="00136C2F"/>
    <w:rsid w:val="00137DD3"/>
    <w:rsid w:val="00153385"/>
    <w:rsid w:val="001576B2"/>
    <w:rsid w:val="001646C9"/>
    <w:rsid w:val="001658E3"/>
    <w:rsid w:val="00184B3B"/>
    <w:rsid w:val="001874B5"/>
    <w:rsid w:val="00191652"/>
    <w:rsid w:val="001961CD"/>
    <w:rsid w:val="00196702"/>
    <w:rsid w:val="001A2D47"/>
    <w:rsid w:val="001A3A8A"/>
    <w:rsid w:val="001A5DD5"/>
    <w:rsid w:val="001B00BD"/>
    <w:rsid w:val="001C3012"/>
    <w:rsid w:val="001C3DA2"/>
    <w:rsid w:val="001D0E99"/>
    <w:rsid w:val="001E658C"/>
    <w:rsid w:val="001E783E"/>
    <w:rsid w:val="001F0BAC"/>
    <w:rsid w:val="00204EEA"/>
    <w:rsid w:val="00207F9D"/>
    <w:rsid w:val="002203B3"/>
    <w:rsid w:val="002240D3"/>
    <w:rsid w:val="00232456"/>
    <w:rsid w:val="002333FC"/>
    <w:rsid w:val="002505B5"/>
    <w:rsid w:val="002505DB"/>
    <w:rsid w:val="00253BD4"/>
    <w:rsid w:val="00272692"/>
    <w:rsid w:val="00276FBD"/>
    <w:rsid w:val="002804D5"/>
    <w:rsid w:val="00280ED7"/>
    <w:rsid w:val="00283F13"/>
    <w:rsid w:val="00293BDC"/>
    <w:rsid w:val="002943CD"/>
    <w:rsid w:val="002A32CE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36F82"/>
    <w:rsid w:val="0034684D"/>
    <w:rsid w:val="00351C15"/>
    <w:rsid w:val="00352AE2"/>
    <w:rsid w:val="0035331F"/>
    <w:rsid w:val="00382B4C"/>
    <w:rsid w:val="00383A34"/>
    <w:rsid w:val="00387D10"/>
    <w:rsid w:val="00390850"/>
    <w:rsid w:val="003953C6"/>
    <w:rsid w:val="003A0E15"/>
    <w:rsid w:val="003A0F06"/>
    <w:rsid w:val="003A7F05"/>
    <w:rsid w:val="003B2432"/>
    <w:rsid w:val="003B5F2C"/>
    <w:rsid w:val="003C091C"/>
    <w:rsid w:val="003C6F64"/>
    <w:rsid w:val="003E6F22"/>
    <w:rsid w:val="003F711A"/>
    <w:rsid w:val="004024A2"/>
    <w:rsid w:val="00411867"/>
    <w:rsid w:val="00414ACA"/>
    <w:rsid w:val="00420A3E"/>
    <w:rsid w:val="004228FA"/>
    <w:rsid w:val="00437C17"/>
    <w:rsid w:val="004440F7"/>
    <w:rsid w:val="004449B9"/>
    <w:rsid w:val="00466251"/>
    <w:rsid w:val="004670EE"/>
    <w:rsid w:val="004748DE"/>
    <w:rsid w:val="004834C1"/>
    <w:rsid w:val="00485318"/>
    <w:rsid w:val="00492F86"/>
    <w:rsid w:val="004A015F"/>
    <w:rsid w:val="004A0740"/>
    <w:rsid w:val="004A7EFD"/>
    <w:rsid w:val="004B1BEF"/>
    <w:rsid w:val="004B2678"/>
    <w:rsid w:val="004B6D29"/>
    <w:rsid w:val="004B7DB7"/>
    <w:rsid w:val="004C25E9"/>
    <w:rsid w:val="004D13DF"/>
    <w:rsid w:val="004D350C"/>
    <w:rsid w:val="004E078D"/>
    <w:rsid w:val="004F042F"/>
    <w:rsid w:val="004F043E"/>
    <w:rsid w:val="004F6DBC"/>
    <w:rsid w:val="004F7A1C"/>
    <w:rsid w:val="00505106"/>
    <w:rsid w:val="00507B05"/>
    <w:rsid w:val="00511DF9"/>
    <w:rsid w:val="00514194"/>
    <w:rsid w:val="00516B2F"/>
    <w:rsid w:val="005316CB"/>
    <w:rsid w:val="00540428"/>
    <w:rsid w:val="00551742"/>
    <w:rsid w:val="00565070"/>
    <w:rsid w:val="0056743D"/>
    <w:rsid w:val="0059476F"/>
    <w:rsid w:val="005A3B50"/>
    <w:rsid w:val="005A5918"/>
    <w:rsid w:val="005A5E1F"/>
    <w:rsid w:val="005B1968"/>
    <w:rsid w:val="005C3569"/>
    <w:rsid w:val="005C4CDE"/>
    <w:rsid w:val="005D2FDD"/>
    <w:rsid w:val="005F72D7"/>
    <w:rsid w:val="00601122"/>
    <w:rsid w:val="00603C5E"/>
    <w:rsid w:val="006047C2"/>
    <w:rsid w:val="00612520"/>
    <w:rsid w:val="00613566"/>
    <w:rsid w:val="00617A3D"/>
    <w:rsid w:val="00621DFD"/>
    <w:rsid w:val="006403FA"/>
    <w:rsid w:val="006454B4"/>
    <w:rsid w:val="00653E3A"/>
    <w:rsid w:val="00662025"/>
    <w:rsid w:val="006626DB"/>
    <w:rsid w:val="00667BCA"/>
    <w:rsid w:val="00686E17"/>
    <w:rsid w:val="006914F0"/>
    <w:rsid w:val="00694A0D"/>
    <w:rsid w:val="006B60E9"/>
    <w:rsid w:val="006B6D00"/>
    <w:rsid w:val="006C5859"/>
    <w:rsid w:val="006E05A6"/>
    <w:rsid w:val="006F6C22"/>
    <w:rsid w:val="00702044"/>
    <w:rsid w:val="007107EA"/>
    <w:rsid w:val="00714B3B"/>
    <w:rsid w:val="00717CE4"/>
    <w:rsid w:val="007245FF"/>
    <w:rsid w:val="00730D01"/>
    <w:rsid w:val="00733934"/>
    <w:rsid w:val="007618DE"/>
    <w:rsid w:val="007669D5"/>
    <w:rsid w:val="00780BA8"/>
    <w:rsid w:val="00791646"/>
    <w:rsid w:val="00794068"/>
    <w:rsid w:val="00794078"/>
    <w:rsid w:val="0079745F"/>
    <w:rsid w:val="007A0964"/>
    <w:rsid w:val="007A3FEF"/>
    <w:rsid w:val="007A588E"/>
    <w:rsid w:val="007B0910"/>
    <w:rsid w:val="007B2B2B"/>
    <w:rsid w:val="007B3011"/>
    <w:rsid w:val="007B6110"/>
    <w:rsid w:val="007C08AC"/>
    <w:rsid w:val="007C1F87"/>
    <w:rsid w:val="007C3C41"/>
    <w:rsid w:val="007D5C2E"/>
    <w:rsid w:val="007E14AB"/>
    <w:rsid w:val="007F10D4"/>
    <w:rsid w:val="008031FE"/>
    <w:rsid w:val="00813E32"/>
    <w:rsid w:val="00823820"/>
    <w:rsid w:val="008269EA"/>
    <w:rsid w:val="0083098F"/>
    <w:rsid w:val="0083394F"/>
    <w:rsid w:val="008409E3"/>
    <w:rsid w:val="00851DD4"/>
    <w:rsid w:val="00854B90"/>
    <w:rsid w:val="00855813"/>
    <w:rsid w:val="00855D41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B2A31"/>
    <w:rsid w:val="008C1121"/>
    <w:rsid w:val="008C2D5A"/>
    <w:rsid w:val="008C7A77"/>
    <w:rsid w:val="008C7B91"/>
    <w:rsid w:val="008D6AFF"/>
    <w:rsid w:val="008E52DA"/>
    <w:rsid w:val="008F04BC"/>
    <w:rsid w:val="00902967"/>
    <w:rsid w:val="00910CF6"/>
    <w:rsid w:val="00921328"/>
    <w:rsid w:val="009523BC"/>
    <w:rsid w:val="009579F4"/>
    <w:rsid w:val="00961337"/>
    <w:rsid w:val="0096465D"/>
    <w:rsid w:val="0097489D"/>
    <w:rsid w:val="00993EBC"/>
    <w:rsid w:val="009A2FE3"/>
    <w:rsid w:val="009A7FB0"/>
    <w:rsid w:val="009D64BF"/>
    <w:rsid w:val="009E3ED8"/>
    <w:rsid w:val="009E4D69"/>
    <w:rsid w:val="009E5CB9"/>
    <w:rsid w:val="009E65E9"/>
    <w:rsid w:val="009F740C"/>
    <w:rsid w:val="009F7F1A"/>
    <w:rsid w:val="00A0702C"/>
    <w:rsid w:val="00A10327"/>
    <w:rsid w:val="00A12177"/>
    <w:rsid w:val="00A168DA"/>
    <w:rsid w:val="00A40D3E"/>
    <w:rsid w:val="00A44FF3"/>
    <w:rsid w:val="00A46D4C"/>
    <w:rsid w:val="00A55AA0"/>
    <w:rsid w:val="00A830B4"/>
    <w:rsid w:val="00A96F74"/>
    <w:rsid w:val="00A9744A"/>
    <w:rsid w:val="00AA10D2"/>
    <w:rsid w:val="00AA79EE"/>
    <w:rsid w:val="00AB250D"/>
    <w:rsid w:val="00AB6439"/>
    <w:rsid w:val="00AC0F87"/>
    <w:rsid w:val="00AC63A8"/>
    <w:rsid w:val="00AC79E2"/>
    <w:rsid w:val="00AD603D"/>
    <w:rsid w:val="00AE1803"/>
    <w:rsid w:val="00AE78BC"/>
    <w:rsid w:val="00AE7FAC"/>
    <w:rsid w:val="00AF1490"/>
    <w:rsid w:val="00AF14C8"/>
    <w:rsid w:val="00AF30DE"/>
    <w:rsid w:val="00B03F14"/>
    <w:rsid w:val="00B106D4"/>
    <w:rsid w:val="00B109F7"/>
    <w:rsid w:val="00B12CB3"/>
    <w:rsid w:val="00B22A43"/>
    <w:rsid w:val="00B23643"/>
    <w:rsid w:val="00B27F4E"/>
    <w:rsid w:val="00B32E80"/>
    <w:rsid w:val="00B43AF5"/>
    <w:rsid w:val="00B43F0C"/>
    <w:rsid w:val="00B46C1F"/>
    <w:rsid w:val="00B54B18"/>
    <w:rsid w:val="00B55216"/>
    <w:rsid w:val="00B61774"/>
    <w:rsid w:val="00B6245C"/>
    <w:rsid w:val="00B6307A"/>
    <w:rsid w:val="00B64C00"/>
    <w:rsid w:val="00B762A7"/>
    <w:rsid w:val="00B8343B"/>
    <w:rsid w:val="00BA40E9"/>
    <w:rsid w:val="00BB1398"/>
    <w:rsid w:val="00BB2623"/>
    <w:rsid w:val="00BB2B06"/>
    <w:rsid w:val="00BC038A"/>
    <w:rsid w:val="00BD1B65"/>
    <w:rsid w:val="00BD396B"/>
    <w:rsid w:val="00BE70DD"/>
    <w:rsid w:val="00BF4437"/>
    <w:rsid w:val="00C05091"/>
    <w:rsid w:val="00C176CF"/>
    <w:rsid w:val="00C17AAF"/>
    <w:rsid w:val="00C20928"/>
    <w:rsid w:val="00C21F0D"/>
    <w:rsid w:val="00C35A11"/>
    <w:rsid w:val="00C44CEB"/>
    <w:rsid w:val="00C52B6E"/>
    <w:rsid w:val="00C54E7D"/>
    <w:rsid w:val="00C62E43"/>
    <w:rsid w:val="00C6333F"/>
    <w:rsid w:val="00C66F7C"/>
    <w:rsid w:val="00C6778A"/>
    <w:rsid w:val="00C83B69"/>
    <w:rsid w:val="00C84378"/>
    <w:rsid w:val="00C900EA"/>
    <w:rsid w:val="00C95B24"/>
    <w:rsid w:val="00C97E01"/>
    <w:rsid w:val="00CA0ACD"/>
    <w:rsid w:val="00CA4041"/>
    <w:rsid w:val="00CB348A"/>
    <w:rsid w:val="00CB4AA2"/>
    <w:rsid w:val="00CB5323"/>
    <w:rsid w:val="00CF6FA5"/>
    <w:rsid w:val="00D05E92"/>
    <w:rsid w:val="00D10575"/>
    <w:rsid w:val="00D22649"/>
    <w:rsid w:val="00D434C1"/>
    <w:rsid w:val="00D475B8"/>
    <w:rsid w:val="00D47A3E"/>
    <w:rsid w:val="00D50F1C"/>
    <w:rsid w:val="00D57C6C"/>
    <w:rsid w:val="00D607AC"/>
    <w:rsid w:val="00D625FC"/>
    <w:rsid w:val="00D6667E"/>
    <w:rsid w:val="00D81B64"/>
    <w:rsid w:val="00D81DE5"/>
    <w:rsid w:val="00D9770B"/>
    <w:rsid w:val="00D9786E"/>
    <w:rsid w:val="00DB4B19"/>
    <w:rsid w:val="00DB4E9F"/>
    <w:rsid w:val="00DC6659"/>
    <w:rsid w:val="00DE0D1D"/>
    <w:rsid w:val="00DF029E"/>
    <w:rsid w:val="00DF194F"/>
    <w:rsid w:val="00DF215E"/>
    <w:rsid w:val="00DF21A3"/>
    <w:rsid w:val="00E00325"/>
    <w:rsid w:val="00E035D8"/>
    <w:rsid w:val="00E12F39"/>
    <w:rsid w:val="00E26F4F"/>
    <w:rsid w:val="00E330E4"/>
    <w:rsid w:val="00E60DAB"/>
    <w:rsid w:val="00E629D1"/>
    <w:rsid w:val="00E731AA"/>
    <w:rsid w:val="00E77F12"/>
    <w:rsid w:val="00E83BE9"/>
    <w:rsid w:val="00EA3056"/>
    <w:rsid w:val="00EA55D3"/>
    <w:rsid w:val="00EA75F4"/>
    <w:rsid w:val="00EA76EF"/>
    <w:rsid w:val="00EB12E1"/>
    <w:rsid w:val="00EB4A7F"/>
    <w:rsid w:val="00EC10F8"/>
    <w:rsid w:val="00EC458C"/>
    <w:rsid w:val="00ED0850"/>
    <w:rsid w:val="00EE3EAF"/>
    <w:rsid w:val="00EE40D8"/>
    <w:rsid w:val="00EF5812"/>
    <w:rsid w:val="00F03496"/>
    <w:rsid w:val="00F05CCE"/>
    <w:rsid w:val="00F541C6"/>
    <w:rsid w:val="00F55861"/>
    <w:rsid w:val="00F6108D"/>
    <w:rsid w:val="00F64B3B"/>
    <w:rsid w:val="00F7155E"/>
    <w:rsid w:val="00F7411C"/>
    <w:rsid w:val="00F81436"/>
    <w:rsid w:val="00F84A2C"/>
    <w:rsid w:val="00F87B01"/>
    <w:rsid w:val="00F959BC"/>
    <w:rsid w:val="00FA4E28"/>
    <w:rsid w:val="00FA7E91"/>
    <w:rsid w:val="00FB097A"/>
    <w:rsid w:val="00FB20D8"/>
    <w:rsid w:val="00FB2500"/>
    <w:rsid w:val="00FC6E27"/>
    <w:rsid w:val="00FD7277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312</Words>
  <Characters>1780</Characters>
  <Application>Microsoft Office Word</Application>
  <DocSecurity>0</DocSecurity>
  <Lines>14</Lines>
  <Paragraphs>4</Paragraphs>
  <ScaleCrop>false</ScaleCrop>
  <Company>微软中国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2020-12-13T01:34:00Z</cp:lastPrinted>
  <dcterms:created xsi:type="dcterms:W3CDTF">2021-04-12T00:26:00Z</dcterms:created>
  <dcterms:modified xsi:type="dcterms:W3CDTF">2021-04-12T01:08:00Z</dcterms:modified>
</cp:coreProperties>
</file>