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45D94" w14:textId="77777777" w:rsidR="00C05091" w:rsidRPr="004F043E" w:rsidRDefault="007C3C41" w:rsidP="00CB348A">
      <w:pPr>
        <w:spacing w:line="46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14:paraId="04C6B93B" w14:textId="4D34E799" w:rsidR="007C3C41" w:rsidRPr="004F043E" w:rsidRDefault="00DF215E" w:rsidP="00CB348A">
      <w:pPr>
        <w:spacing w:line="4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 w:rsidR="00153385"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-20</w:t>
      </w:r>
      <w:r w:rsidR="00DF029E">
        <w:rPr>
          <w:rFonts w:hint="eastAsia"/>
          <w:b/>
          <w:sz w:val="44"/>
          <w:szCs w:val="44"/>
        </w:rPr>
        <w:t>2</w:t>
      </w:r>
      <w:r w:rsidR="00153385">
        <w:rPr>
          <w:b/>
          <w:sz w:val="44"/>
          <w:szCs w:val="44"/>
        </w:rPr>
        <w:t>1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D475B8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14:paraId="56BCC454" w14:textId="0F17897D" w:rsidR="00AB6439" w:rsidRPr="004F043E" w:rsidRDefault="007C3C41" w:rsidP="00CB348A">
      <w:pPr>
        <w:spacing w:line="46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8504AD">
        <w:rPr>
          <w:b/>
          <w:sz w:val="44"/>
          <w:szCs w:val="44"/>
        </w:rPr>
        <w:t>10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7"/>
        <w:tblW w:w="9932" w:type="dxa"/>
        <w:jc w:val="center"/>
        <w:tblLook w:val="04A0" w:firstRow="1" w:lastRow="0" w:firstColumn="1" w:lastColumn="0" w:noHBand="0" w:noVBand="1"/>
      </w:tblPr>
      <w:tblGrid>
        <w:gridCol w:w="764"/>
        <w:gridCol w:w="707"/>
        <w:gridCol w:w="5754"/>
        <w:gridCol w:w="2701"/>
        <w:gridCol w:w="6"/>
      </w:tblGrid>
      <w:tr w:rsidR="00196702" w:rsidRPr="00780BA8" w14:paraId="79245FE5" w14:textId="77777777" w:rsidTr="00222DEF">
        <w:trPr>
          <w:trHeight w:val="4277"/>
          <w:jc w:val="center"/>
        </w:trPr>
        <w:tc>
          <w:tcPr>
            <w:tcW w:w="1471" w:type="dxa"/>
            <w:gridSpan w:val="2"/>
            <w:vAlign w:val="center"/>
          </w:tcPr>
          <w:p w14:paraId="22C4B7B0" w14:textId="77777777" w:rsidR="00136C2F" w:rsidRPr="00780BA8" w:rsidRDefault="00196702" w:rsidP="00EF5812">
            <w:pPr>
              <w:spacing w:line="42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本周</w:t>
            </w:r>
          </w:p>
          <w:p w14:paraId="6FC7A75D" w14:textId="77777777" w:rsidR="008A254F" w:rsidRPr="00780BA8" w:rsidRDefault="00196702" w:rsidP="00EF5812">
            <w:pPr>
              <w:spacing w:line="42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工作</w:t>
            </w:r>
          </w:p>
          <w:p w14:paraId="596C7F1D" w14:textId="77777777" w:rsidR="00196702" w:rsidRPr="00780BA8" w:rsidRDefault="00196702" w:rsidP="00EF5812">
            <w:pPr>
              <w:spacing w:line="420" w:lineRule="auto"/>
              <w:jc w:val="center"/>
              <w:rPr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要点</w:t>
            </w:r>
          </w:p>
        </w:tc>
        <w:tc>
          <w:tcPr>
            <w:tcW w:w="8461" w:type="dxa"/>
            <w:gridSpan w:val="3"/>
            <w:vAlign w:val="center"/>
          </w:tcPr>
          <w:p w14:paraId="2F7B9193" w14:textId="64A6DBF8" w:rsidR="00351C15" w:rsidRDefault="008504AD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中国传统文化</w:t>
            </w:r>
            <w:r>
              <w:rPr>
                <w:rFonts w:ascii="宋体" w:eastAsia="宋体" w:hAnsi="宋体"/>
                <w:sz w:val="22"/>
              </w:rPr>
              <w:t>非遗项目培训</w:t>
            </w:r>
            <w:r w:rsidR="00886185" w:rsidRPr="00DF194F">
              <w:rPr>
                <w:rFonts w:ascii="宋体" w:eastAsia="宋体" w:hAnsi="宋体" w:hint="eastAsia"/>
                <w:sz w:val="22"/>
              </w:rPr>
              <w:t>；</w:t>
            </w:r>
          </w:p>
          <w:p w14:paraId="2E028380" w14:textId="0A415F66" w:rsidR="009C1389" w:rsidRDefault="008504AD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撰写辽宁省</w:t>
            </w:r>
            <w:r>
              <w:rPr>
                <w:rFonts w:ascii="宋体" w:eastAsia="宋体" w:hAnsi="宋体"/>
                <w:sz w:val="22"/>
              </w:rPr>
              <w:t>劳动教育优秀案例材料</w:t>
            </w:r>
            <w:r w:rsidR="009C1389">
              <w:rPr>
                <w:rFonts w:ascii="宋体" w:eastAsia="宋体" w:hAnsi="宋体" w:hint="eastAsia"/>
                <w:sz w:val="22"/>
              </w:rPr>
              <w:t>；</w:t>
            </w:r>
          </w:p>
          <w:p w14:paraId="01D0C727" w14:textId="342E9764" w:rsidR="009C1389" w:rsidRDefault="008504AD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制定第十届机器人</w:t>
            </w:r>
            <w:r>
              <w:rPr>
                <w:rFonts w:ascii="宋体" w:eastAsia="宋体" w:hAnsi="宋体"/>
                <w:sz w:val="22"/>
              </w:rPr>
              <w:t>大赛方案</w:t>
            </w:r>
            <w:r>
              <w:rPr>
                <w:rFonts w:ascii="宋体" w:eastAsia="宋体" w:hAnsi="宋体" w:hint="eastAsia"/>
                <w:sz w:val="22"/>
              </w:rPr>
              <w:t>、</w:t>
            </w:r>
            <w:r>
              <w:rPr>
                <w:rFonts w:ascii="宋体" w:eastAsia="宋体" w:hAnsi="宋体" w:hint="eastAsia"/>
                <w:sz w:val="22"/>
              </w:rPr>
              <w:t>召开第十届</w:t>
            </w:r>
            <w:r>
              <w:rPr>
                <w:rFonts w:ascii="宋体" w:eastAsia="宋体" w:hAnsi="宋体"/>
                <w:sz w:val="22"/>
              </w:rPr>
              <w:t>机器人大赛筹备会</w:t>
            </w:r>
            <w:r w:rsidR="009C1389">
              <w:rPr>
                <w:rFonts w:ascii="宋体" w:eastAsia="宋体" w:hAnsi="宋体" w:hint="eastAsia"/>
                <w:sz w:val="22"/>
              </w:rPr>
              <w:t>；</w:t>
            </w:r>
          </w:p>
          <w:p w14:paraId="5A3005B8" w14:textId="24FA5875" w:rsidR="00C35A11" w:rsidRDefault="008504AD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准备文明校园</w:t>
            </w:r>
            <w:r>
              <w:rPr>
                <w:rFonts w:ascii="宋体" w:eastAsia="宋体" w:hAnsi="宋体"/>
                <w:sz w:val="22"/>
              </w:rPr>
              <w:t>创建材料</w:t>
            </w:r>
            <w:r w:rsidR="00B03F14">
              <w:rPr>
                <w:rFonts w:ascii="宋体" w:eastAsia="宋体" w:hAnsi="宋体" w:hint="eastAsia"/>
                <w:sz w:val="22"/>
              </w:rPr>
              <w:t>；</w:t>
            </w:r>
          </w:p>
          <w:p w14:paraId="6B63A2CB" w14:textId="4004B5D5" w:rsidR="00351C15" w:rsidRPr="004440F7" w:rsidRDefault="008504AD" w:rsidP="008504AD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 w:rsidRPr="008504AD">
              <w:rPr>
                <w:rFonts w:ascii="宋体" w:eastAsia="宋体" w:hAnsi="宋体" w:hint="eastAsia"/>
                <w:sz w:val="22"/>
              </w:rPr>
              <w:t>撰写首批省级劳动教育研究研训实践基地材料</w:t>
            </w:r>
            <w:r w:rsidR="00886185" w:rsidRPr="00DF194F">
              <w:rPr>
                <w:rFonts w:ascii="宋体" w:eastAsia="宋体" w:hAnsi="宋体"/>
                <w:sz w:val="22"/>
              </w:rPr>
              <w:t>；</w:t>
            </w:r>
          </w:p>
          <w:p w14:paraId="223F6E47" w14:textId="1A9A3FEE" w:rsidR="0035331F" w:rsidRPr="00DF194F" w:rsidRDefault="008504AD" w:rsidP="008504AD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 w:rsidRPr="008504AD">
              <w:rPr>
                <w:rFonts w:ascii="宋体" w:eastAsia="宋体" w:hAnsi="宋体" w:hint="eastAsia"/>
                <w:sz w:val="22"/>
              </w:rPr>
              <w:t>撰写思政教育一体化建设实践基地材料</w:t>
            </w:r>
            <w:r w:rsidR="0035331F">
              <w:rPr>
                <w:rFonts w:ascii="宋体" w:eastAsia="宋体" w:hAnsi="宋体" w:hint="eastAsia"/>
                <w:sz w:val="22"/>
              </w:rPr>
              <w:t>；</w:t>
            </w:r>
          </w:p>
          <w:p w14:paraId="7BD25905" w14:textId="1133BE19" w:rsidR="00875887" w:rsidRPr="0035331F" w:rsidRDefault="008504AD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大连市第一中学</w:t>
            </w:r>
            <w:r>
              <w:rPr>
                <w:rFonts w:ascii="宋体" w:eastAsia="宋体" w:hAnsi="宋体"/>
                <w:sz w:val="22"/>
              </w:rPr>
              <w:t>、大连市第八中学高三</w:t>
            </w:r>
            <w:r>
              <w:rPr>
                <w:rFonts w:ascii="宋体" w:eastAsia="宋体" w:hAnsi="宋体" w:hint="eastAsia"/>
                <w:sz w:val="22"/>
              </w:rPr>
              <w:t>解压</w:t>
            </w:r>
            <w:r>
              <w:rPr>
                <w:rFonts w:ascii="宋体" w:eastAsia="宋体" w:hAnsi="宋体"/>
                <w:sz w:val="22"/>
              </w:rPr>
              <w:t>培训</w:t>
            </w:r>
            <w:r w:rsidR="00565070" w:rsidRPr="00DF194F">
              <w:rPr>
                <w:rFonts w:ascii="宋体" w:eastAsia="宋体" w:hAnsi="宋体" w:hint="eastAsia"/>
                <w:sz w:val="22"/>
              </w:rPr>
              <w:t>；</w:t>
            </w:r>
          </w:p>
          <w:p w14:paraId="12767838" w14:textId="3656A3E9" w:rsidR="00D475B8" w:rsidRPr="003C6F64" w:rsidRDefault="008504AD" w:rsidP="003C6F64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党员参观</w:t>
            </w:r>
            <w:r>
              <w:rPr>
                <w:rFonts w:ascii="宋体" w:eastAsia="宋体" w:hAnsi="宋体"/>
                <w:sz w:val="22"/>
              </w:rPr>
              <w:t>、集中学习</w:t>
            </w:r>
            <w:r w:rsidR="005A5E1F" w:rsidRPr="00DF194F">
              <w:rPr>
                <w:rFonts w:ascii="宋体" w:eastAsia="宋体" w:hAnsi="宋体" w:hint="eastAsia"/>
                <w:sz w:val="22"/>
              </w:rPr>
              <w:t>；</w:t>
            </w:r>
          </w:p>
          <w:p w14:paraId="5BEE159A" w14:textId="2B9B4DA1" w:rsidR="00EF5812" w:rsidRDefault="008504AD" w:rsidP="008504AD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sz w:val="22"/>
              </w:rPr>
            </w:pPr>
            <w:r w:rsidRPr="008504AD">
              <w:rPr>
                <w:rFonts w:hint="eastAsia"/>
                <w:sz w:val="22"/>
              </w:rPr>
              <w:t>香炉礁街道、文化馆领导来校参观，家庭教育授牌仪式</w:t>
            </w:r>
            <w:r w:rsidR="00EF5812">
              <w:rPr>
                <w:rFonts w:hint="eastAsia"/>
                <w:sz w:val="22"/>
              </w:rPr>
              <w:t>；</w:t>
            </w:r>
          </w:p>
          <w:p w14:paraId="7FFDDC8C" w14:textId="4902D681" w:rsidR="00222DEF" w:rsidRPr="00DF194F" w:rsidRDefault="00222DEF" w:rsidP="008504AD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sz w:val="2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上报</w:t>
            </w: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第六届全国教育科学研究优秀成果申报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材料</w:t>
            </w:r>
          </w:p>
          <w:p w14:paraId="2FC379CC" w14:textId="4B6E304D" w:rsidR="00855813" w:rsidRPr="008504AD" w:rsidRDefault="00D475B8" w:rsidP="008504AD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 w:rsidRPr="00DF194F">
              <w:rPr>
                <w:rFonts w:hint="eastAsia"/>
                <w:sz w:val="22"/>
              </w:rPr>
              <w:t>设计创新组、三楼行政区校园文化建设</w:t>
            </w:r>
            <w:r w:rsidR="00855813" w:rsidRPr="008504AD">
              <w:rPr>
                <w:rFonts w:ascii="宋体" w:eastAsia="宋体" w:hAnsi="宋体" w:hint="eastAsia"/>
                <w:sz w:val="22"/>
              </w:rPr>
              <w:t>。</w:t>
            </w:r>
          </w:p>
        </w:tc>
      </w:tr>
      <w:tr w:rsidR="008504AD" w:rsidRPr="00780BA8" w14:paraId="5DCE8147" w14:textId="77777777" w:rsidTr="00222DEF">
        <w:trPr>
          <w:gridAfter w:val="1"/>
          <w:wAfter w:w="6" w:type="dxa"/>
          <w:trHeight w:val="417"/>
          <w:jc w:val="center"/>
        </w:trPr>
        <w:tc>
          <w:tcPr>
            <w:tcW w:w="764" w:type="dxa"/>
            <w:vAlign w:val="center"/>
          </w:tcPr>
          <w:p w14:paraId="037FDDC4" w14:textId="77777777" w:rsidR="008504AD" w:rsidRPr="00780BA8" w:rsidRDefault="008504AD" w:rsidP="00B43AF5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7" w:type="dxa"/>
            <w:vAlign w:val="center"/>
          </w:tcPr>
          <w:p w14:paraId="5B6B4832" w14:textId="77777777" w:rsidR="008504AD" w:rsidRPr="00780BA8" w:rsidRDefault="008504AD" w:rsidP="00B43AF5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754" w:type="dxa"/>
            <w:vAlign w:val="center"/>
          </w:tcPr>
          <w:p w14:paraId="3DBD9582" w14:textId="77777777" w:rsidR="008504AD" w:rsidRPr="00780BA8" w:rsidRDefault="008504AD" w:rsidP="00B43AF5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0BA8">
              <w:rPr>
                <w:rFonts w:ascii="宋体" w:eastAsia="宋体" w:hAnsi="宋体"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2701" w:type="dxa"/>
            <w:vAlign w:val="center"/>
          </w:tcPr>
          <w:p w14:paraId="130AB6F2" w14:textId="77777777" w:rsidR="008504AD" w:rsidRPr="00780BA8" w:rsidRDefault="008504AD" w:rsidP="00B43AF5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0BA8">
              <w:rPr>
                <w:rFonts w:ascii="宋体" w:eastAsia="宋体" w:hAnsi="宋体" w:hint="eastAsia"/>
                <w:b/>
                <w:sz w:val="24"/>
                <w:szCs w:val="24"/>
              </w:rPr>
              <w:t>责任人</w:t>
            </w:r>
          </w:p>
          <w:p w14:paraId="2D1D72EC" w14:textId="1D192D38" w:rsidR="008504AD" w:rsidRPr="00780BA8" w:rsidRDefault="008504AD" w:rsidP="00B43AF5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504AD" w:rsidRPr="00DF194F" w14:paraId="18E4CA08" w14:textId="77777777" w:rsidTr="00222DEF">
        <w:trPr>
          <w:gridAfter w:val="1"/>
          <w:wAfter w:w="6" w:type="dxa"/>
          <w:trHeight w:val="557"/>
          <w:jc w:val="center"/>
        </w:trPr>
        <w:tc>
          <w:tcPr>
            <w:tcW w:w="764" w:type="dxa"/>
            <w:vAlign w:val="center"/>
          </w:tcPr>
          <w:p w14:paraId="4571F328" w14:textId="7AB1C8C7" w:rsidR="008504AD" w:rsidRPr="00813E32" w:rsidRDefault="008504AD" w:rsidP="00EF5812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5.3</w:t>
            </w:r>
          </w:p>
        </w:tc>
        <w:tc>
          <w:tcPr>
            <w:tcW w:w="707" w:type="dxa"/>
            <w:vAlign w:val="center"/>
          </w:tcPr>
          <w:p w14:paraId="3F8A0F7C" w14:textId="2DA037E5" w:rsidR="008504AD" w:rsidRPr="00DF194F" w:rsidRDefault="008504AD" w:rsidP="00EF5812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 w:rsidRPr="00DF194F">
              <w:rPr>
                <w:rFonts w:hint="eastAsia"/>
                <w:bCs/>
                <w:sz w:val="24"/>
                <w:szCs w:val="24"/>
              </w:rPr>
              <w:t>周</w:t>
            </w:r>
            <w:r>
              <w:rPr>
                <w:rFonts w:hint="eastAsia"/>
                <w:bCs/>
                <w:sz w:val="24"/>
                <w:szCs w:val="24"/>
              </w:rPr>
              <w:t>一</w:t>
            </w:r>
          </w:p>
        </w:tc>
        <w:tc>
          <w:tcPr>
            <w:tcW w:w="5754" w:type="dxa"/>
            <w:vAlign w:val="center"/>
          </w:tcPr>
          <w:p w14:paraId="2E80EC9A" w14:textId="33A175AD" w:rsidR="008504AD" w:rsidRPr="008504AD" w:rsidRDefault="008504AD" w:rsidP="008504AD">
            <w:pPr>
              <w:spacing w:line="42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 w:rsidRPr="008504AD">
              <w:rPr>
                <w:rFonts w:asciiTheme="minorEastAsia" w:hAnsiTheme="minorEastAsia" w:hint="eastAsia"/>
                <w:sz w:val="24"/>
                <w:szCs w:val="24"/>
              </w:rPr>
              <w:t>五一</w:t>
            </w:r>
            <w:r w:rsidRPr="008504AD">
              <w:rPr>
                <w:rFonts w:asciiTheme="minorEastAsia" w:hAnsiTheme="minorEastAsia"/>
                <w:sz w:val="24"/>
                <w:szCs w:val="24"/>
              </w:rPr>
              <w:t>放假</w:t>
            </w:r>
          </w:p>
        </w:tc>
        <w:tc>
          <w:tcPr>
            <w:tcW w:w="2701" w:type="dxa"/>
            <w:vAlign w:val="center"/>
          </w:tcPr>
          <w:p w14:paraId="107CA579" w14:textId="16945E9D" w:rsidR="008504AD" w:rsidRPr="000155D6" w:rsidRDefault="00222DEF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</w:tc>
      </w:tr>
      <w:tr w:rsidR="008504AD" w:rsidRPr="00DF194F" w14:paraId="4F614015" w14:textId="77777777" w:rsidTr="00222DEF">
        <w:trPr>
          <w:gridAfter w:val="1"/>
          <w:wAfter w:w="6" w:type="dxa"/>
          <w:trHeight w:val="557"/>
          <w:jc w:val="center"/>
        </w:trPr>
        <w:tc>
          <w:tcPr>
            <w:tcW w:w="764" w:type="dxa"/>
            <w:vAlign w:val="center"/>
          </w:tcPr>
          <w:p w14:paraId="21A6642B" w14:textId="2E89EEF6" w:rsidR="008504AD" w:rsidRDefault="008504AD" w:rsidP="004F6DBC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</w:t>
            </w:r>
          </w:p>
        </w:tc>
        <w:tc>
          <w:tcPr>
            <w:tcW w:w="707" w:type="dxa"/>
            <w:vAlign w:val="center"/>
          </w:tcPr>
          <w:p w14:paraId="075D8A8F" w14:textId="018968A8" w:rsidR="008504AD" w:rsidRPr="00DF194F" w:rsidRDefault="008504AD" w:rsidP="004F6DBC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周二</w:t>
            </w:r>
          </w:p>
        </w:tc>
        <w:tc>
          <w:tcPr>
            <w:tcW w:w="5754" w:type="dxa"/>
            <w:vAlign w:val="center"/>
          </w:tcPr>
          <w:p w14:paraId="2A99479F" w14:textId="19A2AA54" w:rsidR="008504AD" w:rsidRPr="008504AD" w:rsidRDefault="008504AD" w:rsidP="008504AD">
            <w:pPr>
              <w:spacing w:line="42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五一放假</w:t>
            </w:r>
          </w:p>
        </w:tc>
        <w:tc>
          <w:tcPr>
            <w:tcW w:w="2701" w:type="dxa"/>
            <w:vAlign w:val="center"/>
          </w:tcPr>
          <w:p w14:paraId="7DAC2054" w14:textId="41446B2C" w:rsidR="008504AD" w:rsidRPr="000155D6" w:rsidRDefault="00222DEF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王继伟</w:t>
            </w:r>
          </w:p>
        </w:tc>
      </w:tr>
      <w:tr w:rsidR="008504AD" w:rsidRPr="00DF194F" w14:paraId="7B090E6F" w14:textId="77777777" w:rsidTr="00222DEF">
        <w:trPr>
          <w:gridAfter w:val="1"/>
          <w:wAfter w:w="6" w:type="dxa"/>
          <w:trHeight w:val="568"/>
          <w:jc w:val="center"/>
        </w:trPr>
        <w:tc>
          <w:tcPr>
            <w:tcW w:w="764" w:type="dxa"/>
            <w:vAlign w:val="center"/>
          </w:tcPr>
          <w:p w14:paraId="0D9933BE" w14:textId="01CB55B9" w:rsidR="008504AD" w:rsidRPr="00813E32" w:rsidRDefault="008504AD" w:rsidP="004F6DBC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5.5</w:t>
            </w:r>
          </w:p>
        </w:tc>
        <w:tc>
          <w:tcPr>
            <w:tcW w:w="707" w:type="dxa"/>
            <w:vAlign w:val="center"/>
          </w:tcPr>
          <w:p w14:paraId="4962C7E1" w14:textId="679FA17C" w:rsidR="008504AD" w:rsidRPr="00813E32" w:rsidRDefault="008504AD" w:rsidP="004F6DBC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周三</w:t>
            </w:r>
          </w:p>
        </w:tc>
        <w:tc>
          <w:tcPr>
            <w:tcW w:w="5754" w:type="dxa"/>
          </w:tcPr>
          <w:p w14:paraId="6D9AE3FE" w14:textId="36D1E505" w:rsidR="008504AD" w:rsidRPr="008504AD" w:rsidRDefault="008504AD" w:rsidP="008504AD">
            <w:pPr>
              <w:spacing w:line="42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五一放</w:t>
            </w:r>
            <w:r w:rsidR="00222DEF">
              <w:rPr>
                <w:rFonts w:asciiTheme="minorEastAsia" w:hAnsiTheme="minorEastAsia" w:hint="eastAsia"/>
                <w:sz w:val="24"/>
                <w:szCs w:val="24"/>
              </w:rPr>
              <w:t>假</w:t>
            </w:r>
          </w:p>
        </w:tc>
        <w:tc>
          <w:tcPr>
            <w:tcW w:w="2701" w:type="dxa"/>
            <w:vAlign w:val="center"/>
          </w:tcPr>
          <w:p w14:paraId="54EBF454" w14:textId="63A04705" w:rsidR="008504AD" w:rsidRPr="000155D6" w:rsidRDefault="00222DEF" w:rsidP="00222DEF">
            <w:pPr>
              <w:spacing w:line="420" w:lineRule="auto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汪  坤</w:t>
            </w:r>
          </w:p>
        </w:tc>
      </w:tr>
      <w:tr w:rsidR="008504AD" w:rsidRPr="00DF194F" w14:paraId="58831C60" w14:textId="77777777" w:rsidTr="00222DEF">
        <w:trPr>
          <w:gridAfter w:val="1"/>
          <w:wAfter w:w="6" w:type="dxa"/>
          <w:trHeight w:val="983"/>
          <w:jc w:val="center"/>
        </w:trPr>
        <w:tc>
          <w:tcPr>
            <w:tcW w:w="764" w:type="dxa"/>
            <w:vAlign w:val="center"/>
          </w:tcPr>
          <w:p w14:paraId="58E1A0C6" w14:textId="0C6CB419" w:rsidR="008504AD" w:rsidRDefault="008504AD" w:rsidP="00DF21A3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5.6</w:t>
            </w:r>
          </w:p>
        </w:tc>
        <w:tc>
          <w:tcPr>
            <w:tcW w:w="707" w:type="dxa"/>
            <w:vAlign w:val="center"/>
          </w:tcPr>
          <w:p w14:paraId="62E1A624" w14:textId="24AF8D0A" w:rsidR="008504AD" w:rsidRDefault="008504AD" w:rsidP="00DF21A3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周四</w:t>
            </w:r>
          </w:p>
        </w:tc>
        <w:tc>
          <w:tcPr>
            <w:tcW w:w="5754" w:type="dxa"/>
            <w:vAlign w:val="center"/>
          </w:tcPr>
          <w:p w14:paraId="35B91845" w14:textId="1072DE7B" w:rsidR="008504AD" w:rsidRPr="000155D6" w:rsidRDefault="008504AD" w:rsidP="00DF21A3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葫芦刻画培训（303）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18E4ED2E" w14:textId="51041D77" w:rsidR="008504AD" w:rsidRPr="000155D6" w:rsidRDefault="008504AD" w:rsidP="00DF21A3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陶艺培训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79C20F39" w14:textId="4126C6D9" w:rsidR="008504AD" w:rsidRPr="00222DEF" w:rsidRDefault="008504AD" w:rsidP="008504AD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 w:hint="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制定第十届机器人大赛方案</w:t>
            </w:r>
          </w:p>
          <w:p w14:paraId="24CEE569" w14:textId="07A73F43" w:rsidR="008504AD" w:rsidRPr="00222DEF" w:rsidRDefault="008504AD" w:rsidP="008504AD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 w:hint="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撰写辽宁省劳动教育优秀案例材料</w:t>
            </w:r>
          </w:p>
          <w:p w14:paraId="3043AF9B" w14:textId="78F377FC" w:rsidR="008504AD" w:rsidRPr="00222DEF" w:rsidRDefault="008504AD" w:rsidP="008504AD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 w:hint="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准备文明校园创建材料</w:t>
            </w:r>
          </w:p>
          <w:p w14:paraId="214F3424" w14:textId="77777777" w:rsidR="008504AD" w:rsidRPr="008504AD" w:rsidRDefault="008504AD" w:rsidP="008504AD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222DEF">
              <w:rPr>
                <w:rFonts w:asciiTheme="minorEastAsia" w:hAnsiTheme="minorEastAsia"/>
                <w:sz w:val="24"/>
                <w:szCs w:val="24"/>
              </w:rPr>
              <w:t>13:00</w:t>
            </w: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党员</w:t>
            </w: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集中</w:t>
            </w:r>
            <w:r w:rsidRPr="00222DEF">
              <w:rPr>
                <w:rFonts w:asciiTheme="minorEastAsia" w:hAnsiTheme="minorEastAsia"/>
                <w:sz w:val="24"/>
                <w:szCs w:val="24"/>
              </w:rPr>
              <w:t>学习</w:t>
            </w: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（208）；</w:t>
            </w:r>
          </w:p>
          <w:p w14:paraId="5F910FB4" w14:textId="2FD1A34B" w:rsidR="008504AD" w:rsidRPr="000155D6" w:rsidRDefault="008504AD" w:rsidP="008504AD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下午</w:t>
            </w:r>
            <w:r w:rsidRPr="00222DEF">
              <w:rPr>
                <w:rFonts w:asciiTheme="minorEastAsia" w:hAnsiTheme="minorEastAsia"/>
                <w:sz w:val="24"/>
                <w:szCs w:val="24"/>
              </w:rPr>
              <w:t>党员</w:t>
            </w: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参观“大连早起党组织活动教育展示基</w:t>
            </w: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地”；</w:t>
            </w:r>
          </w:p>
          <w:p w14:paraId="5B14610D" w14:textId="77777777" w:rsidR="008504AD" w:rsidRPr="000155D6" w:rsidRDefault="008504AD" w:rsidP="00DF21A3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教师自学《普通高中课程标准（2017年版2020年修订）》、《普通高中课程方案（2017年版2020年修订）》、《普通高中课程标准（2017年版2020年修订）解读》以及各版本教材，思考模块课程层次提升方案；</w:t>
            </w:r>
          </w:p>
          <w:p w14:paraId="05AFA798" w14:textId="1070F5D4" w:rsidR="008504AD" w:rsidRPr="008504AD" w:rsidRDefault="008504AD" w:rsidP="008504AD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 w:hint="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设计创新组、三楼行政区校园文化建设；</w:t>
            </w:r>
          </w:p>
        </w:tc>
        <w:tc>
          <w:tcPr>
            <w:tcW w:w="2701" w:type="dxa"/>
            <w:vAlign w:val="center"/>
          </w:tcPr>
          <w:p w14:paraId="7DC39A0B" w14:textId="77777777" w:rsidR="008504AD" w:rsidRPr="000155D6" w:rsidRDefault="008504AD" w:rsidP="00DF21A3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金玉萍</w:t>
            </w:r>
          </w:p>
          <w:p w14:paraId="53F99F65" w14:textId="77777777" w:rsidR="008504AD" w:rsidRPr="000155D6" w:rsidRDefault="008504AD" w:rsidP="00DF21A3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2A64B8CA" w14:textId="77777777" w:rsidR="008504AD" w:rsidRDefault="008504AD" w:rsidP="00DF21A3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齐  文</w:t>
            </w:r>
          </w:p>
          <w:p w14:paraId="7511E1B7" w14:textId="77777777" w:rsidR="008504AD" w:rsidRDefault="008504AD" w:rsidP="00DF21A3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4A0D1C7F" w14:textId="77777777" w:rsidR="008504AD" w:rsidRDefault="008504AD" w:rsidP="00DF21A3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汪  坤</w:t>
            </w:r>
          </w:p>
          <w:p w14:paraId="740B0714" w14:textId="77777777" w:rsidR="008504AD" w:rsidRPr="000155D6" w:rsidRDefault="008504AD" w:rsidP="00DF21A3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661B8D63" w14:textId="77777777" w:rsidR="008504AD" w:rsidRPr="000155D6" w:rsidRDefault="008504AD" w:rsidP="00DF21A3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4A0C0A5F" w14:textId="77777777" w:rsidR="008504AD" w:rsidRDefault="008504AD" w:rsidP="00DF21A3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4AF6BE92" w14:textId="77777777" w:rsidR="008504AD" w:rsidRPr="000155D6" w:rsidRDefault="008504AD" w:rsidP="00DF21A3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76F9BBA1" w14:textId="77777777" w:rsidR="008504AD" w:rsidRPr="000155D6" w:rsidRDefault="008504AD" w:rsidP="00DF21A3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65A01276" w14:textId="77777777" w:rsidR="008504AD" w:rsidRPr="000155D6" w:rsidRDefault="008504AD" w:rsidP="00DF21A3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48F12630" w14:textId="77777777" w:rsidR="008504AD" w:rsidRPr="000155D6" w:rsidRDefault="008504AD" w:rsidP="00DF21A3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6652D9CD" w14:textId="77777777" w:rsidR="008504AD" w:rsidRPr="000155D6" w:rsidRDefault="008504AD" w:rsidP="00DF21A3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7BF3F175" w14:textId="137A6990" w:rsidR="008504AD" w:rsidRPr="000155D6" w:rsidRDefault="008504AD" w:rsidP="00DF21A3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金玉萍 汪坤 齐文</w:t>
            </w:r>
          </w:p>
        </w:tc>
      </w:tr>
      <w:tr w:rsidR="00DF21A3" w:rsidRPr="00DF194F" w14:paraId="48606457" w14:textId="77777777" w:rsidTr="00222DEF">
        <w:trPr>
          <w:gridAfter w:val="1"/>
          <w:wAfter w:w="6" w:type="dxa"/>
          <w:trHeight w:val="416"/>
          <w:jc w:val="center"/>
        </w:trPr>
        <w:tc>
          <w:tcPr>
            <w:tcW w:w="764" w:type="dxa"/>
            <w:vAlign w:val="center"/>
          </w:tcPr>
          <w:p w14:paraId="3ACF1082" w14:textId="565D7000" w:rsidR="00DF21A3" w:rsidRDefault="00222DEF" w:rsidP="004F6DBC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5.7</w:t>
            </w:r>
          </w:p>
        </w:tc>
        <w:tc>
          <w:tcPr>
            <w:tcW w:w="707" w:type="dxa"/>
            <w:vAlign w:val="center"/>
          </w:tcPr>
          <w:p w14:paraId="34B921C5" w14:textId="7ED68927" w:rsidR="00DF21A3" w:rsidRDefault="00DF21A3" w:rsidP="004F6DBC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周五</w:t>
            </w:r>
          </w:p>
        </w:tc>
        <w:tc>
          <w:tcPr>
            <w:tcW w:w="5754" w:type="dxa"/>
            <w:vAlign w:val="center"/>
          </w:tcPr>
          <w:p w14:paraId="58E46E82" w14:textId="0BCB1EA8" w:rsidR="00DF21A3" w:rsidRDefault="00222DEF" w:rsidP="00DF21A3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葫芦刻画培训（303）</w:t>
            </w:r>
            <w:r w:rsidR="00DF21A3" w:rsidRPr="000155D6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0A63D9B1" w14:textId="22BF0B4C" w:rsidR="00222DEF" w:rsidRPr="000155D6" w:rsidRDefault="00222DEF" w:rsidP="00DF21A3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陶艺培训；</w:t>
            </w:r>
          </w:p>
          <w:p w14:paraId="3281B57C" w14:textId="7517C2A2" w:rsidR="00222DEF" w:rsidRDefault="00222DEF" w:rsidP="00222DEF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模块教研活动，研讨课程层次提升方案，块长撰写课程层次提升方案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;</w:t>
            </w:r>
          </w:p>
          <w:p w14:paraId="2B92B4A8" w14:textId="44E04BD6" w:rsidR="00222DEF" w:rsidRPr="00222DEF" w:rsidRDefault="00222DEF" w:rsidP="00222DEF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大连市第一中学</w:t>
            </w:r>
            <w:r>
              <w:rPr>
                <w:rFonts w:asciiTheme="minorEastAsia" w:hAnsiTheme="minorEastAsia"/>
                <w:sz w:val="24"/>
                <w:szCs w:val="24"/>
              </w:rPr>
              <w:t>高三学生解压培训；</w:t>
            </w:r>
          </w:p>
          <w:p w14:paraId="351C3103" w14:textId="070CDFD2" w:rsidR="00222DEF" w:rsidRPr="00222DEF" w:rsidRDefault="00222DEF" w:rsidP="00222DEF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3:</w:t>
            </w: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30第十届机器人大赛筹备会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;</w:t>
            </w:r>
          </w:p>
          <w:p w14:paraId="15910733" w14:textId="1241F2D0" w:rsidR="00222DEF" w:rsidRPr="00222DEF" w:rsidRDefault="00222DEF" w:rsidP="00222DEF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 w:hint="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上交辽宁省劳动教育优秀案例材料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;</w:t>
            </w:r>
          </w:p>
          <w:p w14:paraId="77CDF176" w14:textId="0100AEE3" w:rsidR="00222DEF" w:rsidRPr="00222DEF" w:rsidRDefault="00222DEF" w:rsidP="00222DEF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 w:hint="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撰写首批省级劳动教育研究研训实践基地材料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;</w:t>
            </w:r>
          </w:p>
          <w:p w14:paraId="32B53614" w14:textId="574F8E18" w:rsidR="00222DEF" w:rsidRPr="00222DEF" w:rsidRDefault="00222DEF" w:rsidP="00222DEF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 w:hint="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撰写思政教育一体化建设实践基地材料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2E2B01DA" w14:textId="220B04AA" w:rsidR="00DF21A3" w:rsidRDefault="00222DEF" w:rsidP="00222DEF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准备文明校园创建材料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1BBEAE59" w14:textId="017D668A" w:rsidR="00222DEF" w:rsidRDefault="00222DEF" w:rsidP="00222DEF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上报</w:t>
            </w: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第六届全国教育科学研究优秀成果申报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材料；</w:t>
            </w:r>
          </w:p>
          <w:p w14:paraId="7ABE1487" w14:textId="77777777" w:rsidR="00DF21A3" w:rsidRPr="000155D6" w:rsidRDefault="00DF21A3" w:rsidP="00DF21A3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教师自学《普通高中课程标准（2017年版2020年修订）》、《普通高中课程方案（2017年版2020年修订）》、《普通高中课程标准（2017年版2020年修订）解读》以及各版本教材，思考模块课程层次提升方案；</w:t>
            </w:r>
          </w:p>
          <w:p w14:paraId="3D51548A" w14:textId="477224F5" w:rsidR="00DF21A3" w:rsidRPr="00222DEF" w:rsidRDefault="00DF21A3" w:rsidP="00222DEF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 w:hint="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设计创新组、三楼行政区校园文化建设；</w:t>
            </w:r>
          </w:p>
        </w:tc>
        <w:tc>
          <w:tcPr>
            <w:tcW w:w="2701" w:type="dxa"/>
            <w:vAlign w:val="center"/>
          </w:tcPr>
          <w:p w14:paraId="4ADEAC92" w14:textId="77777777" w:rsidR="00DF21A3" w:rsidRPr="00222DEF" w:rsidRDefault="00DF21A3" w:rsidP="004F6DBC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金玉萍</w:t>
            </w:r>
          </w:p>
          <w:p w14:paraId="2366A2D0" w14:textId="4796935E" w:rsidR="00DF21A3" w:rsidRPr="00222DEF" w:rsidRDefault="00DF21A3" w:rsidP="004F6DBC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 xml:space="preserve">金玉萍 </w:t>
            </w:r>
          </w:p>
          <w:p w14:paraId="76A05795" w14:textId="23E7F1CC" w:rsidR="00222DEF" w:rsidRPr="00222DEF" w:rsidRDefault="00222DEF" w:rsidP="004F6DBC">
            <w:pPr>
              <w:spacing w:line="42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金玉萍</w:t>
            </w:r>
          </w:p>
          <w:p w14:paraId="108FDA10" w14:textId="12CED3CD" w:rsidR="00DF21A3" w:rsidRPr="00222DEF" w:rsidRDefault="00DF21A3" w:rsidP="004F6DBC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3A012A7" w14:textId="75F57749" w:rsidR="00B277B2" w:rsidRPr="00222DEF" w:rsidRDefault="00222DEF" w:rsidP="004F6DBC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汪  坤</w:t>
            </w:r>
          </w:p>
          <w:p w14:paraId="3380CF98" w14:textId="7B9745CB" w:rsidR="00DF21A3" w:rsidRPr="00222DEF" w:rsidRDefault="00222DEF" w:rsidP="004F6DBC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齐  文</w:t>
            </w:r>
          </w:p>
          <w:p w14:paraId="7B88D2F5" w14:textId="1D41D707" w:rsidR="000155D6" w:rsidRPr="00222DEF" w:rsidRDefault="00222DEF" w:rsidP="004F6DBC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金玉萍</w:t>
            </w:r>
          </w:p>
          <w:p w14:paraId="7A9C7695" w14:textId="6A993E5A" w:rsidR="00222DEF" w:rsidRPr="00222DEF" w:rsidRDefault="00DF21A3" w:rsidP="00222DEF">
            <w:pPr>
              <w:spacing w:line="42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金玉萍</w:t>
            </w:r>
          </w:p>
          <w:p w14:paraId="5F0019E2" w14:textId="5F7E3960" w:rsidR="00DF21A3" w:rsidRPr="00222DEF" w:rsidRDefault="00DF21A3" w:rsidP="004F6DBC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金玉萍</w:t>
            </w:r>
          </w:p>
          <w:p w14:paraId="086C0367" w14:textId="42D375E7" w:rsidR="00222DEF" w:rsidRPr="00222DEF" w:rsidRDefault="00222DEF" w:rsidP="004F6DBC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汪  坤</w:t>
            </w:r>
          </w:p>
          <w:p w14:paraId="44FC336E" w14:textId="766584B8" w:rsidR="00222DEF" w:rsidRPr="00222DEF" w:rsidRDefault="00222DEF" w:rsidP="00222DEF">
            <w:pPr>
              <w:spacing w:line="42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齐  文</w:t>
            </w:r>
          </w:p>
          <w:p w14:paraId="3A4971D2" w14:textId="5FA1CF1A" w:rsidR="00DF21A3" w:rsidRPr="00222DEF" w:rsidRDefault="00222DEF" w:rsidP="00222DEF">
            <w:pPr>
              <w:spacing w:line="42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金玉萍</w:t>
            </w:r>
          </w:p>
          <w:p w14:paraId="09BD1FEE" w14:textId="377EAF40" w:rsidR="00222DEF" w:rsidRPr="00222DEF" w:rsidRDefault="00222DEF" w:rsidP="00222DEF">
            <w:pPr>
              <w:spacing w:line="42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61AFD5B9" w14:textId="31A711A5" w:rsidR="00222DEF" w:rsidRPr="00222DEF" w:rsidRDefault="00222DEF" w:rsidP="004F6DBC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15CAEF2" w14:textId="77777777" w:rsidR="00222DEF" w:rsidRPr="00222DEF" w:rsidRDefault="00222DEF" w:rsidP="004F6DBC">
            <w:pPr>
              <w:spacing w:line="42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5C1230AF" w14:textId="77777777" w:rsidR="00DF21A3" w:rsidRPr="00222DEF" w:rsidRDefault="00DF21A3" w:rsidP="004F6DBC">
            <w:pPr>
              <w:spacing w:line="42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4AA57403" w14:textId="4EAA8F3A" w:rsidR="00DF21A3" w:rsidRPr="00222DEF" w:rsidRDefault="00DF21A3" w:rsidP="00222DEF">
            <w:pPr>
              <w:spacing w:line="42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金玉萍 汪坤 齐文</w:t>
            </w:r>
          </w:p>
        </w:tc>
      </w:tr>
      <w:tr w:rsidR="00222DEF" w:rsidRPr="00DF194F" w14:paraId="53F17C9D" w14:textId="77777777" w:rsidTr="00222DEF">
        <w:trPr>
          <w:gridAfter w:val="1"/>
          <w:wAfter w:w="6" w:type="dxa"/>
          <w:trHeight w:val="983"/>
          <w:jc w:val="center"/>
        </w:trPr>
        <w:tc>
          <w:tcPr>
            <w:tcW w:w="764" w:type="dxa"/>
            <w:vAlign w:val="center"/>
          </w:tcPr>
          <w:p w14:paraId="50E9CB20" w14:textId="6CE62E7A" w:rsidR="00222DEF" w:rsidRDefault="00222DEF" w:rsidP="004F6DBC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>5.8</w:t>
            </w:r>
          </w:p>
        </w:tc>
        <w:tc>
          <w:tcPr>
            <w:tcW w:w="707" w:type="dxa"/>
            <w:vAlign w:val="center"/>
          </w:tcPr>
          <w:p w14:paraId="34227732" w14:textId="5D87C4DF" w:rsidR="00222DEF" w:rsidRDefault="00222DEF" w:rsidP="004F6DBC">
            <w:pPr>
              <w:spacing w:line="420" w:lineRule="auto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周六</w:t>
            </w:r>
          </w:p>
        </w:tc>
        <w:tc>
          <w:tcPr>
            <w:tcW w:w="5754" w:type="dxa"/>
            <w:vAlign w:val="center"/>
          </w:tcPr>
          <w:p w14:paraId="08F22177" w14:textId="345BBE78" w:rsidR="00222DEF" w:rsidRPr="00222DEF" w:rsidRDefault="00222DEF" w:rsidP="00222DEF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 w:hint="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9:00香炉礁街道、文化馆领导来校参观，家庭教育授牌仪式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639511AF" w14:textId="36A68705" w:rsidR="00222DEF" w:rsidRDefault="00222DEF" w:rsidP="00222DEF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教师培训动员会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2D96AC73" w14:textId="56547461" w:rsidR="00222DEF" w:rsidRPr="00222DEF" w:rsidRDefault="00222DEF" w:rsidP="00222DEF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大连市第八中学</w:t>
            </w:r>
            <w:r>
              <w:rPr>
                <w:rFonts w:asciiTheme="minorEastAsia" w:hAnsiTheme="minorEastAsia"/>
                <w:sz w:val="24"/>
                <w:szCs w:val="24"/>
              </w:rPr>
              <w:t>高三解压培训；</w:t>
            </w:r>
          </w:p>
          <w:p w14:paraId="68D459E3" w14:textId="21D9C80D" w:rsidR="00222DEF" w:rsidRPr="00222DEF" w:rsidRDefault="00222DEF" w:rsidP="00222DEF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 w:hint="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块长撰写课程层次提升方案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35894836" w14:textId="3390AB18" w:rsidR="00222DEF" w:rsidRPr="00222DEF" w:rsidRDefault="00222DEF" w:rsidP="00222DEF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 w:hint="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筹备第十届机器人大赛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6EA404EC" w14:textId="3DEBCE81" w:rsidR="00222DEF" w:rsidRPr="00222DEF" w:rsidRDefault="00222DEF" w:rsidP="00222DEF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 w:hint="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撰写首批省级劳动教育研究研训实践基地材料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255DD29D" w14:textId="24AAB645" w:rsidR="00222DEF" w:rsidRPr="00222DEF" w:rsidRDefault="00222DEF" w:rsidP="00222DEF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 w:hint="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撰写思政教育一体化建设实践基地材料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1B6594B3" w14:textId="7E5140E7" w:rsidR="00222DEF" w:rsidRPr="00222DEF" w:rsidRDefault="00222DEF" w:rsidP="00222DEF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 w:hint="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葫芦刻画培训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23064B54" w14:textId="735C455B" w:rsidR="00222DEF" w:rsidRPr="00222DEF" w:rsidRDefault="00222DEF" w:rsidP="00222DEF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 w:hint="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陶艺培训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2171B9FF" w14:textId="138A74FC" w:rsidR="00222DEF" w:rsidRDefault="00222DEF" w:rsidP="00222DEF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准备文明校园创建材料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22F94255" w14:textId="77777777" w:rsidR="00222DEF" w:rsidRPr="000155D6" w:rsidRDefault="00222DEF" w:rsidP="00222DEF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教师自学《普通高中课程标准（2017年版2020年修订）》、《普通高中课程</w:t>
            </w:r>
            <w:bookmarkStart w:id="0" w:name="_GoBack"/>
            <w:bookmarkEnd w:id="0"/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方案（2017年版2020年修订）》、《普通高中课程标准（2017年版2020年修订）解读》以及各版本教材，思考模块课程层次提升方案；</w:t>
            </w:r>
          </w:p>
          <w:p w14:paraId="29439A93" w14:textId="4F72706C" w:rsidR="00222DEF" w:rsidRDefault="00222DEF" w:rsidP="00222DEF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 w:hint="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设计创新组、三楼行政区校园文化建设；</w:t>
            </w:r>
          </w:p>
        </w:tc>
        <w:tc>
          <w:tcPr>
            <w:tcW w:w="2701" w:type="dxa"/>
            <w:vAlign w:val="center"/>
          </w:tcPr>
          <w:p w14:paraId="1978A5D6" w14:textId="77777777" w:rsidR="00222DEF" w:rsidRPr="00222DEF" w:rsidRDefault="00222DEF" w:rsidP="004F6DBC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金玉萍</w:t>
            </w:r>
          </w:p>
          <w:p w14:paraId="4D8E6397" w14:textId="77777777" w:rsidR="00222DEF" w:rsidRPr="00222DEF" w:rsidRDefault="00222DEF" w:rsidP="004F6DBC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146F7F7" w14:textId="0101A0B5" w:rsidR="00222DEF" w:rsidRPr="00222DEF" w:rsidRDefault="00222DEF" w:rsidP="004F6DBC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金玉萍</w:t>
            </w:r>
          </w:p>
          <w:p w14:paraId="367EEFB5" w14:textId="6F435DCB" w:rsidR="00222DEF" w:rsidRPr="00222DEF" w:rsidRDefault="00222DEF" w:rsidP="004F6DBC">
            <w:pPr>
              <w:spacing w:line="42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汪  坤</w:t>
            </w:r>
          </w:p>
          <w:p w14:paraId="1FED4E9A" w14:textId="77777777" w:rsidR="00222DEF" w:rsidRPr="00222DEF" w:rsidRDefault="00222DEF" w:rsidP="004F6DBC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金玉萍</w:t>
            </w:r>
          </w:p>
          <w:p w14:paraId="5C5CAA18" w14:textId="77777777" w:rsidR="00222DEF" w:rsidRPr="00222DEF" w:rsidRDefault="00222DEF" w:rsidP="004F6DBC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齐  文</w:t>
            </w:r>
          </w:p>
          <w:p w14:paraId="09B72C34" w14:textId="6976F230" w:rsidR="00222DEF" w:rsidRPr="00222DEF" w:rsidRDefault="00222DEF" w:rsidP="00222DEF">
            <w:pPr>
              <w:spacing w:line="42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金玉萍</w:t>
            </w:r>
          </w:p>
          <w:p w14:paraId="52D11AD4" w14:textId="77777777" w:rsidR="00222DEF" w:rsidRPr="00222DEF" w:rsidRDefault="00222DEF" w:rsidP="004F6DBC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金玉萍</w:t>
            </w:r>
          </w:p>
          <w:p w14:paraId="570AC6A9" w14:textId="77777777" w:rsidR="00222DEF" w:rsidRPr="00222DEF" w:rsidRDefault="00222DEF" w:rsidP="004F6DBC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金玉萍</w:t>
            </w:r>
          </w:p>
          <w:p w14:paraId="7D4455A8" w14:textId="77777777" w:rsidR="00222DEF" w:rsidRPr="00222DEF" w:rsidRDefault="00222DEF" w:rsidP="004F6DBC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金玉萍</w:t>
            </w:r>
          </w:p>
          <w:p w14:paraId="62D12934" w14:textId="77777777" w:rsidR="00222DEF" w:rsidRPr="00222DEF" w:rsidRDefault="00222DEF" w:rsidP="004F6DBC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汪  坤</w:t>
            </w:r>
          </w:p>
          <w:p w14:paraId="2CB60ED1" w14:textId="77777777" w:rsidR="00222DEF" w:rsidRPr="00222DEF" w:rsidRDefault="00222DEF" w:rsidP="004F6DBC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金玉萍</w:t>
            </w:r>
          </w:p>
          <w:p w14:paraId="7B9FE7BD" w14:textId="77777777" w:rsidR="00222DEF" w:rsidRPr="00222DEF" w:rsidRDefault="00222DEF" w:rsidP="004F6DBC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F6BFBF4" w14:textId="77777777" w:rsidR="00222DEF" w:rsidRPr="00222DEF" w:rsidRDefault="00222DEF" w:rsidP="004F6DBC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625EC0F" w14:textId="77777777" w:rsidR="00222DEF" w:rsidRPr="00222DEF" w:rsidRDefault="00222DEF" w:rsidP="004F6DBC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6C1CD3B" w14:textId="77777777" w:rsidR="00222DEF" w:rsidRPr="00222DEF" w:rsidRDefault="00222DEF" w:rsidP="004F6DBC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18DB1FA" w14:textId="071873ED" w:rsidR="00222DEF" w:rsidRPr="00222DEF" w:rsidRDefault="00222DEF" w:rsidP="004F6DBC">
            <w:pPr>
              <w:spacing w:line="42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22DEF">
              <w:rPr>
                <w:rFonts w:asciiTheme="minorEastAsia" w:hAnsiTheme="minorEastAsia" w:hint="eastAsia"/>
                <w:sz w:val="24"/>
                <w:szCs w:val="24"/>
              </w:rPr>
              <w:t>金玉萍 汪坤 齐文</w:t>
            </w:r>
          </w:p>
        </w:tc>
      </w:tr>
    </w:tbl>
    <w:p w14:paraId="7E2EE4F5" w14:textId="1E3A5D82" w:rsidR="007C3C41" w:rsidRPr="00027AB0" w:rsidRDefault="007C3C41" w:rsidP="009C1389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sectPr w:rsidR="007C3C41" w:rsidRPr="00027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F6D0C" w14:textId="77777777" w:rsidR="00C97FD1" w:rsidRDefault="00C97FD1" w:rsidP="007C3C41">
      <w:r>
        <w:separator/>
      </w:r>
    </w:p>
  </w:endnote>
  <w:endnote w:type="continuationSeparator" w:id="0">
    <w:p w14:paraId="4A66253E" w14:textId="77777777" w:rsidR="00C97FD1" w:rsidRDefault="00C97FD1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9DBA1" w14:textId="77777777" w:rsidR="00C97FD1" w:rsidRDefault="00C97FD1" w:rsidP="007C3C41">
      <w:r>
        <w:separator/>
      </w:r>
    </w:p>
  </w:footnote>
  <w:footnote w:type="continuationSeparator" w:id="0">
    <w:p w14:paraId="38F23FD0" w14:textId="77777777" w:rsidR="00C97FD1" w:rsidRDefault="00C97FD1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289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99595D"/>
    <w:multiLevelType w:val="hybridMultilevel"/>
    <w:tmpl w:val="54A0F75C"/>
    <w:lvl w:ilvl="0" w:tplc="E9A29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5274A1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8430FEB"/>
    <w:multiLevelType w:val="hybridMultilevel"/>
    <w:tmpl w:val="989C05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8AB3555"/>
    <w:multiLevelType w:val="hybridMultilevel"/>
    <w:tmpl w:val="699A9C10"/>
    <w:lvl w:ilvl="0" w:tplc="11EE2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ACC7420"/>
    <w:multiLevelType w:val="hybridMultilevel"/>
    <w:tmpl w:val="43D257A8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DDD0905"/>
    <w:multiLevelType w:val="hybridMultilevel"/>
    <w:tmpl w:val="43D257A8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060F43"/>
    <w:multiLevelType w:val="hybridMultilevel"/>
    <w:tmpl w:val="C428C416"/>
    <w:lvl w:ilvl="0" w:tplc="A37E8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8716DE4"/>
    <w:multiLevelType w:val="hybridMultilevel"/>
    <w:tmpl w:val="0ACCA19E"/>
    <w:lvl w:ilvl="0" w:tplc="55B6A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B147B77"/>
    <w:multiLevelType w:val="hybridMultilevel"/>
    <w:tmpl w:val="9C44778A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5166D89"/>
    <w:multiLevelType w:val="hybridMultilevel"/>
    <w:tmpl w:val="45845F66"/>
    <w:lvl w:ilvl="0" w:tplc="F2B48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8ED5206"/>
    <w:multiLevelType w:val="hybridMultilevel"/>
    <w:tmpl w:val="170C9D4A"/>
    <w:lvl w:ilvl="0" w:tplc="3B28F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B43383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7A74B70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B7D654E"/>
    <w:multiLevelType w:val="hybridMultilevel"/>
    <w:tmpl w:val="51CC98A8"/>
    <w:lvl w:ilvl="0" w:tplc="16983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BF2034D"/>
    <w:multiLevelType w:val="hybridMultilevel"/>
    <w:tmpl w:val="8FB69C2C"/>
    <w:lvl w:ilvl="0" w:tplc="F8D2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C7054A9"/>
    <w:multiLevelType w:val="hybridMultilevel"/>
    <w:tmpl w:val="F510F354"/>
    <w:lvl w:ilvl="0" w:tplc="CBAE4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0E144BF"/>
    <w:multiLevelType w:val="hybridMultilevel"/>
    <w:tmpl w:val="AFA4AAF8"/>
    <w:lvl w:ilvl="0" w:tplc="9D4A9108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0F2375A"/>
    <w:multiLevelType w:val="hybridMultilevel"/>
    <w:tmpl w:val="24588A3E"/>
    <w:lvl w:ilvl="0" w:tplc="553E9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1701BBC"/>
    <w:multiLevelType w:val="hybridMultilevel"/>
    <w:tmpl w:val="68E45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2514E45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2945910"/>
    <w:multiLevelType w:val="hybridMultilevel"/>
    <w:tmpl w:val="E604B780"/>
    <w:lvl w:ilvl="0" w:tplc="CBB6A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4385552"/>
    <w:multiLevelType w:val="hybridMultilevel"/>
    <w:tmpl w:val="F3E8A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74977B4"/>
    <w:multiLevelType w:val="hybridMultilevel"/>
    <w:tmpl w:val="F1A87E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DDB176B"/>
    <w:multiLevelType w:val="hybridMultilevel"/>
    <w:tmpl w:val="2458B030"/>
    <w:lvl w:ilvl="0" w:tplc="CC56A0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1335C56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78C589B"/>
    <w:multiLevelType w:val="hybridMultilevel"/>
    <w:tmpl w:val="02A0F0D2"/>
    <w:lvl w:ilvl="0" w:tplc="7DBC3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A582E5E"/>
    <w:multiLevelType w:val="hybridMultilevel"/>
    <w:tmpl w:val="A930253E"/>
    <w:lvl w:ilvl="0" w:tplc="E4484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A7E6D79"/>
    <w:multiLevelType w:val="hybridMultilevel"/>
    <w:tmpl w:val="B1A457A0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1D56261"/>
    <w:multiLevelType w:val="hybridMultilevel"/>
    <w:tmpl w:val="D6702DF0"/>
    <w:lvl w:ilvl="0" w:tplc="99EA4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4B71902"/>
    <w:multiLevelType w:val="hybridMultilevel"/>
    <w:tmpl w:val="DD8CF03C"/>
    <w:lvl w:ilvl="0" w:tplc="823C9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B560E55"/>
    <w:multiLevelType w:val="hybridMultilevel"/>
    <w:tmpl w:val="43D257A8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E3E0D11"/>
    <w:multiLevelType w:val="hybridMultilevel"/>
    <w:tmpl w:val="6166021A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0542771"/>
    <w:multiLevelType w:val="hybridMultilevel"/>
    <w:tmpl w:val="BF36F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91C70D9"/>
    <w:multiLevelType w:val="hybridMultilevel"/>
    <w:tmpl w:val="8B50E060"/>
    <w:lvl w:ilvl="0" w:tplc="E3140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D6F5305"/>
    <w:multiLevelType w:val="hybridMultilevel"/>
    <w:tmpl w:val="04C0721C"/>
    <w:lvl w:ilvl="0" w:tplc="D6EA8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E460604"/>
    <w:multiLevelType w:val="hybridMultilevel"/>
    <w:tmpl w:val="DC1E0D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9"/>
  </w:num>
  <w:num w:numId="2">
    <w:abstractNumId w:val="38"/>
  </w:num>
  <w:num w:numId="3">
    <w:abstractNumId w:val="32"/>
  </w:num>
  <w:num w:numId="4">
    <w:abstractNumId w:val="36"/>
  </w:num>
  <w:num w:numId="5">
    <w:abstractNumId w:val="27"/>
  </w:num>
  <w:num w:numId="6">
    <w:abstractNumId w:val="40"/>
  </w:num>
  <w:num w:numId="7">
    <w:abstractNumId w:val="29"/>
  </w:num>
  <w:num w:numId="8">
    <w:abstractNumId w:val="9"/>
  </w:num>
  <w:num w:numId="9">
    <w:abstractNumId w:val="14"/>
  </w:num>
  <w:num w:numId="10">
    <w:abstractNumId w:val="26"/>
  </w:num>
  <w:num w:numId="11">
    <w:abstractNumId w:val="35"/>
  </w:num>
  <w:num w:numId="12">
    <w:abstractNumId w:val="37"/>
  </w:num>
  <w:num w:numId="13">
    <w:abstractNumId w:val="24"/>
  </w:num>
  <w:num w:numId="14">
    <w:abstractNumId w:val="8"/>
  </w:num>
  <w:num w:numId="15">
    <w:abstractNumId w:val="3"/>
  </w:num>
  <w:num w:numId="16">
    <w:abstractNumId w:val="1"/>
  </w:num>
  <w:num w:numId="17">
    <w:abstractNumId w:val="22"/>
  </w:num>
  <w:num w:numId="18">
    <w:abstractNumId w:val="41"/>
  </w:num>
  <w:num w:numId="19">
    <w:abstractNumId w:val="11"/>
  </w:num>
  <w:num w:numId="20">
    <w:abstractNumId w:val="4"/>
  </w:num>
  <w:num w:numId="21">
    <w:abstractNumId w:val="7"/>
  </w:num>
  <w:num w:numId="22">
    <w:abstractNumId w:val="15"/>
  </w:num>
  <w:num w:numId="23">
    <w:abstractNumId w:val="16"/>
  </w:num>
  <w:num w:numId="24">
    <w:abstractNumId w:val="19"/>
  </w:num>
  <w:num w:numId="25">
    <w:abstractNumId w:val="12"/>
  </w:num>
  <w:num w:numId="26">
    <w:abstractNumId w:val="31"/>
  </w:num>
  <w:num w:numId="27">
    <w:abstractNumId w:val="30"/>
  </w:num>
  <w:num w:numId="28">
    <w:abstractNumId w:val="10"/>
  </w:num>
  <w:num w:numId="29">
    <w:abstractNumId w:val="28"/>
  </w:num>
  <w:num w:numId="30">
    <w:abstractNumId w:val="17"/>
  </w:num>
  <w:num w:numId="31">
    <w:abstractNumId w:val="23"/>
  </w:num>
  <w:num w:numId="32">
    <w:abstractNumId w:val="21"/>
  </w:num>
  <w:num w:numId="33">
    <w:abstractNumId w:val="18"/>
  </w:num>
  <w:num w:numId="34">
    <w:abstractNumId w:val="20"/>
  </w:num>
  <w:num w:numId="35">
    <w:abstractNumId w:val="25"/>
  </w:num>
  <w:num w:numId="36">
    <w:abstractNumId w:val="5"/>
  </w:num>
  <w:num w:numId="37">
    <w:abstractNumId w:val="0"/>
  </w:num>
  <w:num w:numId="38">
    <w:abstractNumId w:val="34"/>
  </w:num>
  <w:num w:numId="39">
    <w:abstractNumId w:val="13"/>
  </w:num>
  <w:num w:numId="40">
    <w:abstractNumId w:val="2"/>
  </w:num>
  <w:num w:numId="41">
    <w:abstractNumId w:val="6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0"/>
    <w:rsid w:val="0000373C"/>
    <w:rsid w:val="0000490B"/>
    <w:rsid w:val="000155D6"/>
    <w:rsid w:val="00016431"/>
    <w:rsid w:val="000208D1"/>
    <w:rsid w:val="00021648"/>
    <w:rsid w:val="00027AB0"/>
    <w:rsid w:val="00046C6A"/>
    <w:rsid w:val="00060253"/>
    <w:rsid w:val="00066D7B"/>
    <w:rsid w:val="00072640"/>
    <w:rsid w:val="0008200A"/>
    <w:rsid w:val="00093AB6"/>
    <w:rsid w:val="00094994"/>
    <w:rsid w:val="000950B2"/>
    <w:rsid w:val="00096B4A"/>
    <w:rsid w:val="000976FB"/>
    <w:rsid w:val="000A008B"/>
    <w:rsid w:val="000C44C2"/>
    <w:rsid w:val="000D7169"/>
    <w:rsid w:val="000E048B"/>
    <w:rsid w:val="000F11C5"/>
    <w:rsid w:val="000F3360"/>
    <w:rsid w:val="000F48FA"/>
    <w:rsid w:val="0013208F"/>
    <w:rsid w:val="00134D61"/>
    <w:rsid w:val="00136127"/>
    <w:rsid w:val="00136C2F"/>
    <w:rsid w:val="00137DD3"/>
    <w:rsid w:val="00153385"/>
    <w:rsid w:val="00153AFB"/>
    <w:rsid w:val="001576B2"/>
    <w:rsid w:val="001646C9"/>
    <w:rsid w:val="001658E3"/>
    <w:rsid w:val="00184B3B"/>
    <w:rsid w:val="001874B5"/>
    <w:rsid w:val="00191652"/>
    <w:rsid w:val="001961CD"/>
    <w:rsid w:val="00196702"/>
    <w:rsid w:val="001A2D47"/>
    <w:rsid w:val="001A3A8A"/>
    <w:rsid w:val="001A5DD5"/>
    <w:rsid w:val="001B00BD"/>
    <w:rsid w:val="001C3012"/>
    <w:rsid w:val="001C3DA2"/>
    <w:rsid w:val="001D0E99"/>
    <w:rsid w:val="001E658C"/>
    <w:rsid w:val="001E783E"/>
    <w:rsid w:val="001F0BAC"/>
    <w:rsid w:val="00204EEA"/>
    <w:rsid w:val="00207F9D"/>
    <w:rsid w:val="002203B3"/>
    <w:rsid w:val="00222DEF"/>
    <w:rsid w:val="002240D3"/>
    <w:rsid w:val="00232456"/>
    <w:rsid w:val="002333FC"/>
    <w:rsid w:val="002505B5"/>
    <w:rsid w:val="002505DB"/>
    <w:rsid w:val="00253BD4"/>
    <w:rsid w:val="00272692"/>
    <w:rsid w:val="00276FBD"/>
    <w:rsid w:val="002804D5"/>
    <w:rsid w:val="00280ED7"/>
    <w:rsid w:val="00283F13"/>
    <w:rsid w:val="00293BDC"/>
    <w:rsid w:val="002943CD"/>
    <w:rsid w:val="002A32CE"/>
    <w:rsid w:val="002C481C"/>
    <w:rsid w:val="002D45E5"/>
    <w:rsid w:val="002E3CB3"/>
    <w:rsid w:val="002E7D6A"/>
    <w:rsid w:val="002F1A54"/>
    <w:rsid w:val="002F54FD"/>
    <w:rsid w:val="0030420F"/>
    <w:rsid w:val="00311836"/>
    <w:rsid w:val="00312AE6"/>
    <w:rsid w:val="00336F82"/>
    <w:rsid w:val="0034684D"/>
    <w:rsid w:val="00351C15"/>
    <w:rsid w:val="00352AE2"/>
    <w:rsid w:val="0035331F"/>
    <w:rsid w:val="0036003C"/>
    <w:rsid w:val="00382B4C"/>
    <w:rsid w:val="00383A34"/>
    <w:rsid w:val="0038629C"/>
    <w:rsid w:val="00387D10"/>
    <w:rsid w:val="00390850"/>
    <w:rsid w:val="003953C6"/>
    <w:rsid w:val="003A0E15"/>
    <w:rsid w:val="003A0F06"/>
    <w:rsid w:val="003A7F05"/>
    <w:rsid w:val="003B2432"/>
    <w:rsid w:val="003B5F2C"/>
    <w:rsid w:val="003C091C"/>
    <w:rsid w:val="003C6F64"/>
    <w:rsid w:val="003D6A8C"/>
    <w:rsid w:val="003E6F22"/>
    <w:rsid w:val="003F5562"/>
    <w:rsid w:val="003F711A"/>
    <w:rsid w:val="004024A2"/>
    <w:rsid w:val="00411867"/>
    <w:rsid w:val="00414ACA"/>
    <w:rsid w:val="00420A3E"/>
    <w:rsid w:val="004228FA"/>
    <w:rsid w:val="00437C17"/>
    <w:rsid w:val="004440F7"/>
    <w:rsid w:val="004449B9"/>
    <w:rsid w:val="00466251"/>
    <w:rsid w:val="004670EE"/>
    <w:rsid w:val="004748DE"/>
    <w:rsid w:val="004834C1"/>
    <w:rsid w:val="00485318"/>
    <w:rsid w:val="00492F86"/>
    <w:rsid w:val="004A015F"/>
    <w:rsid w:val="004A0740"/>
    <w:rsid w:val="004A7EFD"/>
    <w:rsid w:val="004B1BEF"/>
    <w:rsid w:val="004B2678"/>
    <w:rsid w:val="004B6D29"/>
    <w:rsid w:val="004B7DB7"/>
    <w:rsid w:val="004C25E9"/>
    <w:rsid w:val="004D13DF"/>
    <w:rsid w:val="004D350C"/>
    <w:rsid w:val="004E078D"/>
    <w:rsid w:val="004F042F"/>
    <w:rsid w:val="004F043E"/>
    <w:rsid w:val="004F6DBC"/>
    <w:rsid w:val="004F7A1C"/>
    <w:rsid w:val="00505106"/>
    <w:rsid w:val="00507B05"/>
    <w:rsid w:val="00511DF9"/>
    <w:rsid w:val="00514194"/>
    <w:rsid w:val="00516B2F"/>
    <w:rsid w:val="005316CB"/>
    <w:rsid w:val="00540428"/>
    <w:rsid w:val="00551742"/>
    <w:rsid w:val="00565070"/>
    <w:rsid w:val="0056743D"/>
    <w:rsid w:val="0059476F"/>
    <w:rsid w:val="005A3B50"/>
    <w:rsid w:val="005A5918"/>
    <w:rsid w:val="005A5E1F"/>
    <w:rsid w:val="005B1968"/>
    <w:rsid w:val="005C3569"/>
    <w:rsid w:val="005C4CDE"/>
    <w:rsid w:val="005D2FDD"/>
    <w:rsid w:val="005F72D7"/>
    <w:rsid w:val="00601122"/>
    <w:rsid w:val="00603C5E"/>
    <w:rsid w:val="006047C2"/>
    <w:rsid w:val="00612520"/>
    <w:rsid w:val="00613566"/>
    <w:rsid w:val="00617A3D"/>
    <w:rsid w:val="00621DFD"/>
    <w:rsid w:val="006403FA"/>
    <w:rsid w:val="006454B4"/>
    <w:rsid w:val="00653E3A"/>
    <w:rsid w:val="00662025"/>
    <w:rsid w:val="006626DB"/>
    <w:rsid w:val="00667BCA"/>
    <w:rsid w:val="00686E17"/>
    <w:rsid w:val="006914F0"/>
    <w:rsid w:val="00694A0D"/>
    <w:rsid w:val="006B60E9"/>
    <w:rsid w:val="006B6D00"/>
    <w:rsid w:val="006C5859"/>
    <w:rsid w:val="006E05A6"/>
    <w:rsid w:val="006F6C22"/>
    <w:rsid w:val="00702044"/>
    <w:rsid w:val="007107EA"/>
    <w:rsid w:val="00714B3B"/>
    <w:rsid w:val="00717CE4"/>
    <w:rsid w:val="007245FF"/>
    <w:rsid w:val="00730D01"/>
    <w:rsid w:val="00733934"/>
    <w:rsid w:val="007618DE"/>
    <w:rsid w:val="007669D5"/>
    <w:rsid w:val="00780BA8"/>
    <w:rsid w:val="00791646"/>
    <w:rsid w:val="00794068"/>
    <w:rsid w:val="00794078"/>
    <w:rsid w:val="0079745F"/>
    <w:rsid w:val="007A0964"/>
    <w:rsid w:val="007A3FEF"/>
    <w:rsid w:val="007A588E"/>
    <w:rsid w:val="007B0910"/>
    <w:rsid w:val="007B2B2B"/>
    <w:rsid w:val="007B3011"/>
    <w:rsid w:val="007B6110"/>
    <w:rsid w:val="007C08AC"/>
    <w:rsid w:val="007C1F87"/>
    <w:rsid w:val="007C3C41"/>
    <w:rsid w:val="007D5C2E"/>
    <w:rsid w:val="007E14AB"/>
    <w:rsid w:val="007F10D4"/>
    <w:rsid w:val="008031FE"/>
    <w:rsid w:val="00813E32"/>
    <w:rsid w:val="00823820"/>
    <w:rsid w:val="008269EA"/>
    <w:rsid w:val="0083098F"/>
    <w:rsid w:val="0083394F"/>
    <w:rsid w:val="008409E3"/>
    <w:rsid w:val="008504AD"/>
    <w:rsid w:val="00851DD4"/>
    <w:rsid w:val="00854B90"/>
    <w:rsid w:val="00855813"/>
    <w:rsid w:val="00855D41"/>
    <w:rsid w:val="00857778"/>
    <w:rsid w:val="008658E9"/>
    <w:rsid w:val="0087324D"/>
    <w:rsid w:val="00875887"/>
    <w:rsid w:val="00886185"/>
    <w:rsid w:val="008A254F"/>
    <w:rsid w:val="008A2E10"/>
    <w:rsid w:val="008A367D"/>
    <w:rsid w:val="008A53EB"/>
    <w:rsid w:val="008B28DB"/>
    <w:rsid w:val="008B2A31"/>
    <w:rsid w:val="008C1121"/>
    <w:rsid w:val="008C2D5A"/>
    <w:rsid w:val="008C7A77"/>
    <w:rsid w:val="008C7B91"/>
    <w:rsid w:val="008D6AFF"/>
    <w:rsid w:val="008E52DA"/>
    <w:rsid w:val="008F04BC"/>
    <w:rsid w:val="00902967"/>
    <w:rsid w:val="00910CF6"/>
    <w:rsid w:val="00921328"/>
    <w:rsid w:val="009523BC"/>
    <w:rsid w:val="009579F4"/>
    <w:rsid w:val="00961337"/>
    <w:rsid w:val="0096465D"/>
    <w:rsid w:val="0097489D"/>
    <w:rsid w:val="00993EBC"/>
    <w:rsid w:val="009A2FE3"/>
    <w:rsid w:val="009A7FB0"/>
    <w:rsid w:val="009C1389"/>
    <w:rsid w:val="009D64BF"/>
    <w:rsid w:val="009E3ED8"/>
    <w:rsid w:val="009E4D69"/>
    <w:rsid w:val="009E5CB9"/>
    <w:rsid w:val="009E65E9"/>
    <w:rsid w:val="009F740C"/>
    <w:rsid w:val="009F7F1A"/>
    <w:rsid w:val="00A0702C"/>
    <w:rsid w:val="00A10327"/>
    <w:rsid w:val="00A12177"/>
    <w:rsid w:val="00A168DA"/>
    <w:rsid w:val="00A40D3E"/>
    <w:rsid w:val="00A44FF3"/>
    <w:rsid w:val="00A46D4C"/>
    <w:rsid w:val="00A55AA0"/>
    <w:rsid w:val="00A830B4"/>
    <w:rsid w:val="00A96F74"/>
    <w:rsid w:val="00A9744A"/>
    <w:rsid w:val="00AA10D2"/>
    <w:rsid w:val="00AA79EE"/>
    <w:rsid w:val="00AB250D"/>
    <w:rsid w:val="00AB6439"/>
    <w:rsid w:val="00AC0F87"/>
    <w:rsid w:val="00AC63A8"/>
    <w:rsid w:val="00AC79E2"/>
    <w:rsid w:val="00AD603D"/>
    <w:rsid w:val="00AE1803"/>
    <w:rsid w:val="00AE78BC"/>
    <w:rsid w:val="00AE7FAC"/>
    <w:rsid w:val="00AF1490"/>
    <w:rsid w:val="00AF14C8"/>
    <w:rsid w:val="00AF30DE"/>
    <w:rsid w:val="00B03F14"/>
    <w:rsid w:val="00B106D4"/>
    <w:rsid w:val="00B109F7"/>
    <w:rsid w:val="00B12CB3"/>
    <w:rsid w:val="00B22A43"/>
    <w:rsid w:val="00B23643"/>
    <w:rsid w:val="00B277B2"/>
    <w:rsid w:val="00B27F4E"/>
    <w:rsid w:val="00B32E80"/>
    <w:rsid w:val="00B43AF5"/>
    <w:rsid w:val="00B43F0C"/>
    <w:rsid w:val="00B46C1F"/>
    <w:rsid w:val="00B54B18"/>
    <w:rsid w:val="00B55216"/>
    <w:rsid w:val="00B61774"/>
    <w:rsid w:val="00B6245C"/>
    <w:rsid w:val="00B6307A"/>
    <w:rsid w:val="00B64C00"/>
    <w:rsid w:val="00B762A7"/>
    <w:rsid w:val="00B8343B"/>
    <w:rsid w:val="00BA40E9"/>
    <w:rsid w:val="00BB1398"/>
    <w:rsid w:val="00BB2623"/>
    <w:rsid w:val="00BB2B06"/>
    <w:rsid w:val="00BC038A"/>
    <w:rsid w:val="00BD1B65"/>
    <w:rsid w:val="00BD396B"/>
    <w:rsid w:val="00BE70DD"/>
    <w:rsid w:val="00BF4437"/>
    <w:rsid w:val="00C05091"/>
    <w:rsid w:val="00C176CF"/>
    <w:rsid w:val="00C17AAF"/>
    <w:rsid w:val="00C20928"/>
    <w:rsid w:val="00C21F0D"/>
    <w:rsid w:val="00C35A11"/>
    <w:rsid w:val="00C44CEB"/>
    <w:rsid w:val="00C52B6E"/>
    <w:rsid w:val="00C54E7D"/>
    <w:rsid w:val="00C62E43"/>
    <w:rsid w:val="00C6333F"/>
    <w:rsid w:val="00C66F7C"/>
    <w:rsid w:val="00C6778A"/>
    <w:rsid w:val="00C83B69"/>
    <w:rsid w:val="00C84378"/>
    <w:rsid w:val="00C900EA"/>
    <w:rsid w:val="00C95B24"/>
    <w:rsid w:val="00C97E01"/>
    <w:rsid w:val="00C97FD1"/>
    <w:rsid w:val="00CA0ACD"/>
    <w:rsid w:val="00CA4041"/>
    <w:rsid w:val="00CB348A"/>
    <w:rsid w:val="00CB4AA2"/>
    <w:rsid w:val="00CB5323"/>
    <w:rsid w:val="00CF6FA5"/>
    <w:rsid w:val="00D05E92"/>
    <w:rsid w:val="00D10575"/>
    <w:rsid w:val="00D22649"/>
    <w:rsid w:val="00D434C1"/>
    <w:rsid w:val="00D475B8"/>
    <w:rsid w:val="00D47A3E"/>
    <w:rsid w:val="00D50F1C"/>
    <w:rsid w:val="00D57C6C"/>
    <w:rsid w:val="00D607AC"/>
    <w:rsid w:val="00D625FC"/>
    <w:rsid w:val="00D6667E"/>
    <w:rsid w:val="00D730B4"/>
    <w:rsid w:val="00D81B64"/>
    <w:rsid w:val="00D81DE5"/>
    <w:rsid w:val="00D9770B"/>
    <w:rsid w:val="00D9786E"/>
    <w:rsid w:val="00DB4B19"/>
    <w:rsid w:val="00DB4E9F"/>
    <w:rsid w:val="00DC6659"/>
    <w:rsid w:val="00DE0D1D"/>
    <w:rsid w:val="00DF029E"/>
    <w:rsid w:val="00DF194F"/>
    <w:rsid w:val="00DF215E"/>
    <w:rsid w:val="00DF21A3"/>
    <w:rsid w:val="00E00325"/>
    <w:rsid w:val="00E035D8"/>
    <w:rsid w:val="00E12F39"/>
    <w:rsid w:val="00E26F4F"/>
    <w:rsid w:val="00E330E4"/>
    <w:rsid w:val="00E60A17"/>
    <w:rsid w:val="00E60DAB"/>
    <w:rsid w:val="00E629D1"/>
    <w:rsid w:val="00E731AA"/>
    <w:rsid w:val="00E77F12"/>
    <w:rsid w:val="00E83BE9"/>
    <w:rsid w:val="00EA3056"/>
    <w:rsid w:val="00EA55D3"/>
    <w:rsid w:val="00EA75F4"/>
    <w:rsid w:val="00EA76EF"/>
    <w:rsid w:val="00EB12E1"/>
    <w:rsid w:val="00EB4A7F"/>
    <w:rsid w:val="00EC10F8"/>
    <w:rsid w:val="00EC458C"/>
    <w:rsid w:val="00ED0850"/>
    <w:rsid w:val="00EE3EAF"/>
    <w:rsid w:val="00EE40D8"/>
    <w:rsid w:val="00EF5812"/>
    <w:rsid w:val="00F03496"/>
    <w:rsid w:val="00F05CCE"/>
    <w:rsid w:val="00F541C6"/>
    <w:rsid w:val="00F55861"/>
    <w:rsid w:val="00F6108D"/>
    <w:rsid w:val="00F64B3B"/>
    <w:rsid w:val="00F7155E"/>
    <w:rsid w:val="00F7411C"/>
    <w:rsid w:val="00F81436"/>
    <w:rsid w:val="00F84A2C"/>
    <w:rsid w:val="00F87B01"/>
    <w:rsid w:val="00F959BC"/>
    <w:rsid w:val="00FA4E28"/>
    <w:rsid w:val="00FA7E91"/>
    <w:rsid w:val="00FB097A"/>
    <w:rsid w:val="00FB20D8"/>
    <w:rsid w:val="00FB2500"/>
    <w:rsid w:val="00FC6E27"/>
    <w:rsid w:val="00FD7277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641F9"/>
  <w15:docId w15:val="{A3504800-E7FF-488B-AD08-19C47999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C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C41"/>
    <w:rPr>
      <w:sz w:val="18"/>
      <w:szCs w:val="18"/>
    </w:rPr>
  </w:style>
  <w:style w:type="table" w:styleId="a7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AF30D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F3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198</Words>
  <Characters>1134</Characters>
  <Application>Microsoft Office Word</Application>
  <DocSecurity>0</DocSecurity>
  <Lines>9</Lines>
  <Paragraphs>2</Paragraphs>
  <ScaleCrop>false</ScaleCrop>
  <Company>微软中国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China</cp:lastModifiedBy>
  <cp:revision>10</cp:revision>
  <cp:lastPrinted>2020-12-13T01:34:00Z</cp:lastPrinted>
  <dcterms:created xsi:type="dcterms:W3CDTF">2021-04-12T00:26:00Z</dcterms:created>
  <dcterms:modified xsi:type="dcterms:W3CDTF">2021-05-05T16:05:00Z</dcterms:modified>
</cp:coreProperties>
</file>